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11BBA2" w:rsidR="0061148E" w:rsidRPr="009231D2" w:rsidRDefault="00B57E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E016" w:rsidR="0061148E" w:rsidRPr="009231D2" w:rsidRDefault="00B57E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5F9B4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E2F50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80B39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571A1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9673B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770CF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2EB46" w:rsidR="00B87ED3" w:rsidRPr="00944D28" w:rsidRDefault="00B5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E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1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A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F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4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A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CC707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95964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5FB0D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5A7FE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28F5D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725F7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08C38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4D964" w:rsidR="00B87ED3" w:rsidRPr="00944D28" w:rsidRDefault="00B5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D6EA6" w:rsidR="00B87ED3" w:rsidRPr="00944D28" w:rsidRDefault="00B5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FB60A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CDAE0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26936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BAC0E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E5F1C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B3DCC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53F0E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53A1" w:rsidR="00B87ED3" w:rsidRPr="00944D28" w:rsidRDefault="00B5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0C1C3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05D94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DD001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3B0C2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0D59B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DA987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FB0A6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C2C5D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660D7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5A1E7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CD15D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3DB13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4F0BB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7FEEA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634E" w:rsidR="00B87ED3" w:rsidRPr="00944D28" w:rsidRDefault="00B5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DAEB" w:rsidR="00B87ED3" w:rsidRPr="00944D28" w:rsidRDefault="00B5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0CF6A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E9C97D" w:rsidR="00B87ED3" w:rsidRPr="00944D28" w:rsidRDefault="00B5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2E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3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CF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7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31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C2C5E" w:rsidR="00B87ED3" w:rsidRPr="00944D28" w:rsidRDefault="00B5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2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B3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7E6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