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D5561F" w:rsidR="0061148E" w:rsidRPr="009231D2" w:rsidRDefault="00327E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15DA" w:rsidR="0061148E" w:rsidRPr="009231D2" w:rsidRDefault="00327E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30C16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9B83E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F8BA5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F3441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0A2CC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30564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31AE5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F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7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3D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5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F0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4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A7F7F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D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0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49E71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0BB4B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68AC5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186CF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61774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61093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4FA3D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0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5FC45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30E3A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95C13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4A953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D9DB3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652CA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D3AEC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B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5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E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8CBA0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E4774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F54A9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E6889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58177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B0D82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9A091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8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2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ADCB" w:rsidR="00B87ED3" w:rsidRPr="00944D28" w:rsidRDefault="0032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898B4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BED32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AAEB3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0000F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4492A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A6F33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8A616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49802" w:rsidR="00B87ED3" w:rsidRPr="00944D28" w:rsidRDefault="0032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26F1" w:rsidR="00B87ED3" w:rsidRPr="00944D28" w:rsidRDefault="0032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8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A45550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5A9027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6A8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0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659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63C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37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9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A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4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D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E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7E2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189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