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728E" w:rsidR="0061148E" w:rsidRPr="0035681E" w:rsidRDefault="000D5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952E" w:rsidR="0061148E" w:rsidRPr="0035681E" w:rsidRDefault="000D5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AF1CB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52663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FBD50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4ECD3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2AE52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C528A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A31F9" w:rsidR="00CD0676" w:rsidRPr="00944D28" w:rsidRDefault="000D5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E7C9F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3CCA1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EE6F8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6BE7F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59FB0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2DEB8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684EC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F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7423" w:rsidR="00B87ED3" w:rsidRPr="00944D28" w:rsidRDefault="000D5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5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012C0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CAD34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3838A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86DC6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16462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047B9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06C84" w:rsidR="00B87ED3" w:rsidRPr="00944D28" w:rsidRDefault="000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B504E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E3E61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B6C74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69958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FFA60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6026B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F42E1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F6D09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FA721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575B3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94CE1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133B2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C6B8F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4611E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9AC5" w:rsidR="00B87ED3" w:rsidRPr="00944D28" w:rsidRDefault="000D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0CDC" w:rsidR="00B87ED3" w:rsidRPr="00944D28" w:rsidRDefault="000D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06E7" w:rsidR="00B87ED3" w:rsidRPr="00944D28" w:rsidRDefault="000D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54DD9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15DC3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C1CCD" w:rsidR="00B87ED3" w:rsidRPr="00944D28" w:rsidRDefault="000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F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0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8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0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0A7A" w:rsidR="00B87ED3" w:rsidRPr="00944D28" w:rsidRDefault="000D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91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