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8CBCA" w:rsidR="0061148E" w:rsidRPr="0035681E" w:rsidRDefault="00ED0A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84D6" w:rsidR="0061148E" w:rsidRPr="0035681E" w:rsidRDefault="00ED0A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BE970" w:rsidR="00CD0676" w:rsidRPr="00944D28" w:rsidRDefault="00ED0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87D7B" w:rsidR="00CD0676" w:rsidRPr="00944D28" w:rsidRDefault="00ED0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C9E07" w:rsidR="00CD0676" w:rsidRPr="00944D28" w:rsidRDefault="00ED0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E004F" w:rsidR="00CD0676" w:rsidRPr="00944D28" w:rsidRDefault="00ED0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A76F0" w:rsidR="00CD0676" w:rsidRPr="00944D28" w:rsidRDefault="00ED0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56AEB" w:rsidR="00CD0676" w:rsidRPr="00944D28" w:rsidRDefault="00ED0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3A58F" w:rsidR="00CD0676" w:rsidRPr="00944D28" w:rsidRDefault="00ED0A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5E790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6BFEA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FA77A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EF9BF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23ACB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45C8A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B73DD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1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E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B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CB160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5F160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6E36C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9AF99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7AED3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B3ED3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44E22" w:rsidR="00B87ED3" w:rsidRPr="00944D28" w:rsidRDefault="00ED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41240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CA96B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80A28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12E4D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3990F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7C94E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BDECA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A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A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3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66955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D1C4D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044DB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A813B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94098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C0972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08B00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EA7B" w:rsidR="00B87ED3" w:rsidRPr="00944D28" w:rsidRDefault="00ED0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92C63" w:rsidR="00B87ED3" w:rsidRPr="00944D28" w:rsidRDefault="00ED0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B49F7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743BB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BA075" w:rsidR="00B87ED3" w:rsidRPr="00944D28" w:rsidRDefault="00ED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D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E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F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3F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D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