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4EDD" w:rsidR="0061148E" w:rsidRPr="0035681E" w:rsidRDefault="00B1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49FE" w:rsidR="0061148E" w:rsidRPr="0035681E" w:rsidRDefault="00B1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795F4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18B9F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65E30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73E38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2034D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0F413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4EC3E" w:rsidR="00CD0676" w:rsidRPr="00944D28" w:rsidRDefault="00B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BB436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B6058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D5E69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B9BAE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2D0CA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C0843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9F291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B9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86EE2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4B8B9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0D005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D7418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4F915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738D3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6A8DB" w:rsidR="00B87ED3" w:rsidRPr="00944D28" w:rsidRDefault="00B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D8FA7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C1365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438DA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C27D6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0753F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844E3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A71F9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B0DDB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15D8C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26157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45EF1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4CA1D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8F33B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71634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2FA2" w:rsidR="00B87ED3" w:rsidRPr="00944D28" w:rsidRDefault="00B1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803F" w:rsidR="00B87ED3" w:rsidRPr="00944D28" w:rsidRDefault="00B1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7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E09E5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F3F52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82EA5" w:rsidR="00B87ED3" w:rsidRPr="00944D28" w:rsidRDefault="00B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8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2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3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E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BAF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2024-06-08T04:39:00.0000000Z</dcterms:modified>
</coreProperties>
</file>