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84A9" w:rsidR="0061148E" w:rsidRPr="0035681E" w:rsidRDefault="00BC6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4C20" w:rsidR="0061148E" w:rsidRPr="0035681E" w:rsidRDefault="00BC6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F64BA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67991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11940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B95C6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BBC2B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76803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FAF87" w:rsidR="00CD0676" w:rsidRPr="00944D28" w:rsidRDefault="00BC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F0379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DEC29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6D32B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7151F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D484A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6C684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42627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FAEFE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09FD8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7FBC1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962B0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65920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C44E5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D1111" w:rsidR="00B87ED3" w:rsidRPr="00944D28" w:rsidRDefault="00BC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6A493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3E095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FB196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97E07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D285F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C6188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D324D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364E7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21BC0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3EF1B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FBF75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AF2FD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A994A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F40C8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9904" w:rsidR="00B87ED3" w:rsidRPr="00944D28" w:rsidRDefault="00BC6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7B640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6F788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A2689" w:rsidR="00B87ED3" w:rsidRPr="00944D28" w:rsidRDefault="00BC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7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8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7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A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A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87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