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39237" w:rsidR="0061148E" w:rsidRPr="0035681E" w:rsidRDefault="00511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3AD9" w:rsidR="0061148E" w:rsidRPr="0035681E" w:rsidRDefault="00511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929D2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2FBDF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15DCA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B8863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17660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66DC5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0FABF" w:rsidR="00CD0676" w:rsidRPr="00944D28" w:rsidRDefault="00511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E2808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2567E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A4371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84CA3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ABC94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689B4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D6368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8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883C7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624C1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86555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315EA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26A64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370D6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3BB2C" w:rsidR="00B87ED3" w:rsidRPr="00944D28" w:rsidRDefault="0051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3493" w:rsidR="00B87ED3" w:rsidRPr="00944D28" w:rsidRDefault="0051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8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5386" w:rsidR="00B87ED3" w:rsidRPr="00944D28" w:rsidRDefault="0051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03EE2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361DC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402A9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16057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5ADB3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F34AD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78C9B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3ED53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2BE50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A0011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D59E3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AECF9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24604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581CE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37E2" w:rsidR="00B87ED3" w:rsidRPr="00944D28" w:rsidRDefault="0051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85CEC" w:rsidR="00B87ED3" w:rsidRPr="00944D28" w:rsidRDefault="0051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E683" w:rsidR="00B87ED3" w:rsidRPr="00944D28" w:rsidRDefault="0051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8CFD9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6ADA6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7B088" w:rsidR="00B87ED3" w:rsidRPr="00944D28" w:rsidRDefault="0051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D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8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F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7C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651F" w:rsidR="00B87ED3" w:rsidRPr="00944D28" w:rsidRDefault="0051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FA9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2024-06-09T02:12:00.0000000Z</dcterms:modified>
</coreProperties>
</file>