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8F66" w:rsidR="0061148E" w:rsidRPr="0035681E" w:rsidRDefault="00D13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6665" w:rsidR="0061148E" w:rsidRPr="0035681E" w:rsidRDefault="00D13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62463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E6C70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7028C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D3595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FC74B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F86DE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4FC05" w:rsidR="00CD0676" w:rsidRPr="00944D28" w:rsidRDefault="00D13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0C67B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9ABEF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1C860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29DA3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183C3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3BF03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28F08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B558B" w:rsidR="00B87ED3" w:rsidRPr="00944D28" w:rsidRDefault="00D13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D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3A89D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A52B0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997C5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44EB4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CE061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02ECC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5FEC6" w:rsidR="00B87ED3" w:rsidRPr="00944D28" w:rsidRDefault="00D1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3658C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86A55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3E970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81078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0CCDB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FE304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9B108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F331D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0499A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D166D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C0486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85916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26315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47DF1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A8BB" w:rsidR="00B87ED3" w:rsidRPr="00944D28" w:rsidRDefault="00D1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0ACD" w:rsidR="00B87ED3" w:rsidRPr="00944D28" w:rsidRDefault="00D1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D3276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0C066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04AE0" w:rsidR="00B87ED3" w:rsidRPr="00944D28" w:rsidRDefault="00D1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6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1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3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AB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