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8ADD35" w:rsidR="00F16E0A" w:rsidRPr="00EC3119" w:rsidRDefault="002840C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2024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7BEF71E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92DE0BE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0C9E28D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768169D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679058A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8A19FD1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7027749" w:rsidR="00E14BB7" w:rsidRPr="00EC3119" w:rsidRDefault="002840C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4A6F08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719B08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6ADD26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14D771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0F6E63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641AA2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9F244D7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366500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F951E0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56C92E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3DDD9B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AEB0C4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02A44C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E47D7B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A10A9F8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E53DEDF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5552FB4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E8FCD85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56D32CC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CDE5E33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8480C09" w:rsidR="00B87ED3" w:rsidRPr="000B3BE8" w:rsidRDefault="002840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C5569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299E1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013F88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DCC44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94299B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9D0AB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F0278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D51AAE1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C38142E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E8E2DF5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5411FD3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27CEE1C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E2605B9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F714CB9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11549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E6B135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F8607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E6EA76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DC75E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3B68E2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8990B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1F71CE8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EC84194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1037FC5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64E56D7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AA72844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CD4ABFA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0C1DD53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01CA7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388BB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E49731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6661E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9C075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5D690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854B5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32346AB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B9950AD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CD8FC60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21CE041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AF7F142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7F16BB3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D91B9BA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5AC69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3B9017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B56A49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8D41D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4EF5B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3BD86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A8EC8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1E170FC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7671AFF" w:rsidR="00B87ED3" w:rsidRPr="000B3BE8" w:rsidRDefault="002840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E1E657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86EB83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D30B0E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569F9D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AA246B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0B846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198353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4F2779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0A9EE7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FFF04D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DA33E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E8093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2840C4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