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F45F8DB" w:rsidR="006F0E30" w:rsidRPr="00E11670" w:rsidRDefault="00C326B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C17E007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B3A9401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62A31EF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9E8DC4D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9CC5B49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DFC0B82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AD0EF7B" w:rsidR="003F32F9" w:rsidRPr="00E11670" w:rsidRDefault="00C326B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101C0E7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C030D0D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8ECE030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6D8CFCF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63E2A21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FCDCE36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AB78539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B5231B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C1881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2614DA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6A922E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9E2E36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56CCDF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D7ECA8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6D14555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096A5D3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159E952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2F09E86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975E4AF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FCA504F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7F9E243" w:rsidR="00B87ED3" w:rsidRPr="00940301" w:rsidRDefault="00C32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55D9F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E645C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158D8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3FE1E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AD2CF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F77AF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86A0F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4F0B356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4485BEA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2F5C7F3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8BCA9D4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5EF637F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A51218E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EBF0C5D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1CD2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6FB0D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A049B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8CBE7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BC8DB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5811F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24A1D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751C8FA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073B8D4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B9204A6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0123628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E61F6E3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70D07BE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7708579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79812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2864E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BC918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5B4A0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F493F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9EEE1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2BD52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D9D6965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5A02950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370691" w:rsidR="00B87ED3" w:rsidRPr="00940301" w:rsidRDefault="00C32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157C4F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1A0416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79C526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460B77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AE109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C5DD2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A03DD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F2B0D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BF8EC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3133E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D6B86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326B8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