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6CE139" w:rsidR="00032AE3" w:rsidRPr="00DC3A9E" w:rsidRDefault="00475A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A7D753" w:rsidR="00032AE3" w:rsidRPr="00DC3A9E" w:rsidRDefault="00475A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7F1E2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F28412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95FCE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605E50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3E7FC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2BC19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168DB" w:rsidR="00C11CD7" w:rsidRPr="00DC3A9E" w:rsidRDefault="00475A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C62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A7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37E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0C2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57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098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000E9" w:rsidR="00960A52" w:rsidRPr="00DC3A9E" w:rsidRDefault="00475A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53B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A61D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10F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FFA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BF9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74A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8FE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873001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8D3608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878BF6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7AAB45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749269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951EDE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628FF" w:rsidR="002773D1" w:rsidRPr="00DC3A9E" w:rsidRDefault="00475A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494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5E9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114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096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21A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CDC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DF6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66B91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98DEB9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40464E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746BC9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1E6C98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5CBB0D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B27DA" w:rsidR="00BA6252" w:rsidRPr="00DC3A9E" w:rsidRDefault="00475A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394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A54C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D5D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57C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38F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80C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34B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6E9E3F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A94D94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EA3AF0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28292A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706E5C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A37B28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479CAB" w:rsidR="00207535" w:rsidRPr="00DC3A9E" w:rsidRDefault="00475A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8C97EF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6EFF7287" w14:textId="3AD49ADF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7" w:type="dxa"/>
          </w:tcPr>
          <w:p w14:paraId="58D996A2" w14:textId="4EE3F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C00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46A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B8B6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524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A0490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5034E0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54D7DB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001908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9DA9C4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8CB390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B763D4" w:rsidR="00943D08" w:rsidRPr="00DC3A9E" w:rsidRDefault="00475A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7E1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092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E99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CD0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866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D16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7DB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893154" w:rsidR="00943D08" w:rsidRPr="00DC3A9E" w:rsidRDefault="00475A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3C6280" w:rsidR="00943D08" w:rsidRPr="00DC3A9E" w:rsidRDefault="00475A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2974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88B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C6B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CF3D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DCA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363F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9B7D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76D2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67EB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208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7D10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F1F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5A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5AE1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2023-07-05T13:29:00.0000000Z</dcterms:modified>
</coreProperties>
</file>