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317AE0" w:rsidR="00032AE3" w:rsidRPr="00DC3A9E" w:rsidRDefault="00B721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6C08B5" w:rsidR="00032AE3" w:rsidRPr="00DC3A9E" w:rsidRDefault="00B721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9F1A14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607372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3A4F5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63DC4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5974D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80B1B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2EDAA" w:rsidR="00C11CD7" w:rsidRPr="00DC3A9E" w:rsidRDefault="00B721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6C1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B0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CE3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4A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696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319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BDC10" w:rsidR="00960A52" w:rsidRPr="00DC3A9E" w:rsidRDefault="00B721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854D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77A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47CC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32C2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DFCD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9379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563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1386A9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90593A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110817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9AF6D8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645EE71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7705D9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4A384F" w:rsidR="002773D1" w:rsidRPr="00DC3A9E" w:rsidRDefault="00B721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21E0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BBAD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702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FC8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D91E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281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5F0C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39417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2E7D5E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0BC3B5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820EDC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6FB87A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381589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0C798" w:rsidR="00BA6252" w:rsidRPr="00DC3A9E" w:rsidRDefault="00B721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74EF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8C44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5FFA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80EA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0520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9F1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C5D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1BC5AF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19EF4E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94DF18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21C8FE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98D8AB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E5C904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6AC585" w:rsidR="00207535" w:rsidRPr="00DC3A9E" w:rsidRDefault="00B721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7BC4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FE5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3F8F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2896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BD09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5D9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286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0882A2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2D4E63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932265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035D7C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14DC79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6A7F50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2E587" w:rsidR="00943D08" w:rsidRPr="00DC3A9E" w:rsidRDefault="00B721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883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252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811810" w:rsidR="00943D08" w:rsidRPr="00DC3A9E" w:rsidRDefault="00B721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1263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5AE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A2F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0C2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C91CAA" w:rsidR="00943D08" w:rsidRPr="00DC3A9E" w:rsidRDefault="00B721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D0E8C5" w:rsidR="00943D08" w:rsidRPr="00DC3A9E" w:rsidRDefault="00B721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D5A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F20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3C7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C5A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753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5D9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7E8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9D9F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046F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D16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A65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0F4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21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73C9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2160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