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D62768" w:rsidR="00032AE3" w:rsidRPr="00DC3A9E" w:rsidRDefault="001E4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5E434" w:rsidR="00032AE3" w:rsidRPr="00DC3A9E" w:rsidRDefault="001E4A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B9CCC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01EA7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F5D19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F58B0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60C219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8EC29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F8CCE" w:rsidR="00C11CD7" w:rsidRPr="00DC3A9E" w:rsidRDefault="001E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08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74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32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D2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20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66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39B14" w:rsidR="00960A52" w:rsidRPr="00DC3A9E" w:rsidRDefault="001E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37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C18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E78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E3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53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B72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C10D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F8BC7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BB4C5E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36D806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176F55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C3D4F1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64A667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F7286" w:rsidR="002773D1" w:rsidRPr="00DC3A9E" w:rsidRDefault="001E4A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023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6D7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0A3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16D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CD0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507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A26C4B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5AE5E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97E4FD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B81EFA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7A772A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23CE0D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9B3DB0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871A4" w:rsidR="00BA6252" w:rsidRPr="00DC3A9E" w:rsidRDefault="001E4A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1F0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386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894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3A3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A48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9A7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2C5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DEA67B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279C17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AE94F9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5953D0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4043F3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F8C7E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2499CC" w:rsidR="00207535" w:rsidRPr="00DC3A9E" w:rsidRDefault="001E4A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A5A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9BF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95F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F11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7BB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DD5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2D0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BFE48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D51E3B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F8B657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DBCE9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C72924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691473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5BC41" w:rsidR="00943D08" w:rsidRPr="00DC3A9E" w:rsidRDefault="001E4A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66D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F59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C2BC45" w:rsidR="00943D08" w:rsidRPr="00DC3A9E" w:rsidRDefault="001E4A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04E240A" w:rsidR="00943D08" w:rsidRPr="00DC3A9E" w:rsidRDefault="001E4A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5820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423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F3F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3D986" w:rsidR="00943D08" w:rsidRPr="00DC3A9E" w:rsidRDefault="001E4A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985AF4" w:rsidR="00943D08" w:rsidRPr="00DC3A9E" w:rsidRDefault="001E4A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C3D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9D7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598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BE2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F5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ACB4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E5E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30E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18E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A87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DF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7B8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4A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4AC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BE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2024-06-08T15:17:00.0000000Z</dcterms:modified>
</coreProperties>
</file>