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69D5E" w:rsidR="00032AE3" w:rsidRPr="00DC3A9E" w:rsidRDefault="00625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E24AA" w:rsidR="00032AE3" w:rsidRPr="00DC3A9E" w:rsidRDefault="006250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EEFA1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8D8E9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67AAF7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4162F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CB244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0058DA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20FC" w:rsidR="00C11CD7" w:rsidRPr="00DC3A9E" w:rsidRDefault="00625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17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84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0AB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A1A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78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75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22DCB" w:rsidR="00960A52" w:rsidRPr="00DC3A9E" w:rsidRDefault="00625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3C4B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D159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6D6D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B8A7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E525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184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03B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40882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3E41C1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34BAF2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A935D9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E1AD09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4DA95A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DEBD0" w:rsidR="002773D1" w:rsidRPr="00DC3A9E" w:rsidRDefault="006250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73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6D5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F49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83C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B81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66B3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F00A2B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F998B6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91CD88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FEB1A7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8EAAFD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E10165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3BAF57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B7EC4" w:rsidR="00BA6252" w:rsidRPr="00DC3A9E" w:rsidRDefault="006250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645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86C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F255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42A6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F2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C25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CB1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73C774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D4ED08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158FF6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F7CE0E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2CF1CE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9166E2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5B1BEB" w:rsidR="00207535" w:rsidRPr="00DC3A9E" w:rsidRDefault="006250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B78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961C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409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A8D5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4551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24D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4AD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1DBDB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E74FC1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69CA22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9E62F5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40BE47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6877B5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B8898" w:rsidR="00943D08" w:rsidRPr="00DC3A9E" w:rsidRDefault="006250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FC3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FC97CD" w:rsidR="00943D08" w:rsidRPr="00DC3A9E" w:rsidRDefault="00625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2F2883B" w:rsidR="00943D08" w:rsidRPr="00DC3A9E" w:rsidRDefault="00625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EA3276D" w:rsidR="00943D08" w:rsidRPr="00DC3A9E" w:rsidRDefault="00625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ED09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C50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C43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1ABE96" w:rsidR="00943D08" w:rsidRPr="00DC3A9E" w:rsidRDefault="00625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00D43D" w:rsidR="00943D08" w:rsidRPr="00DC3A9E" w:rsidRDefault="006250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9B0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BC3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157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E47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387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0E53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A389E" w:rsidR="00943D08" w:rsidRPr="00DC3A9E" w:rsidRDefault="0062506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B6C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50A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248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EF5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91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50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C7F39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506D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