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67BE6D" w:rsidR="00032AE3" w:rsidRPr="00DC3A9E" w:rsidRDefault="00B95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F3A27" w:rsidR="00032AE3" w:rsidRPr="00DC3A9E" w:rsidRDefault="00B958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E5E23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5B0CB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166B8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20D4C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956BA8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719B7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6CE19" w:rsidR="00C11CD7" w:rsidRPr="00DC3A9E" w:rsidRDefault="00B9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6D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60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BE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2B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C56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7E0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E5723" w:rsidR="00960A52" w:rsidRPr="00DC3A9E" w:rsidRDefault="00B9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3C0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99B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48D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92F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5FB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EBB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01A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5D9EE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40D513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6D3739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987777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54F304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FE30CE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C1FAE" w:rsidR="002773D1" w:rsidRPr="00DC3A9E" w:rsidRDefault="00B95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168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3AF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EC7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2BD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FBD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A31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515689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49E65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195F3C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8A3D89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29CB16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CD9907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7C0CB0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5E186" w:rsidR="00BA6252" w:rsidRPr="00DC3A9E" w:rsidRDefault="00B95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044793" w:rsidR="00781B3C" w:rsidRPr="00DC3A9E" w:rsidRDefault="00B958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 (substitute day)</w:t>
            </w:r>
          </w:p>
        </w:tc>
        <w:tc>
          <w:tcPr>
            <w:tcW w:w="1487" w:type="dxa"/>
          </w:tcPr>
          <w:p w14:paraId="532D40AA" w14:textId="026764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677A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60D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46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FF8B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297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31D5B2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E2075E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9DDE6F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96AC66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F2D774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2D08BA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11E12B" w:rsidR="00207535" w:rsidRPr="00DC3A9E" w:rsidRDefault="00B95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DFD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4169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6B0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60B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404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B48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F7E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F25C0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44D0A8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346AE9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6BDC42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B016A8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03546E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72A21" w:rsidR="00943D08" w:rsidRPr="00DC3A9E" w:rsidRDefault="00B95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83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056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FD3222" w:rsidR="00943D08" w:rsidRPr="00DC3A9E" w:rsidRDefault="00B95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8ED8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620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CAE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282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2E1AC8" w:rsidR="00943D08" w:rsidRPr="00DC3A9E" w:rsidRDefault="00B95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ECBF27" w:rsidR="00943D08" w:rsidRPr="00DC3A9E" w:rsidRDefault="00B95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A4B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24E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19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1C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CF8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C64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6E0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21A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15B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BD7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858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057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58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B1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884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2024-06-08T22:00:00.0000000Z</dcterms:modified>
</coreProperties>
</file>