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25DCC" w:rsidR="00563B6E" w:rsidRPr="00B24A33" w:rsidRDefault="00382F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EC866" w:rsidR="00563B6E" w:rsidRPr="00B24A33" w:rsidRDefault="00382F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A2520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1943C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FF9B6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17D6B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28450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19EC9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B56E" w:rsidR="00C11CD7" w:rsidRPr="00B24A33" w:rsidRDefault="00382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13546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8A228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C55FA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9DA18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B6336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B47EA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3F337" w:rsidR="002113B7" w:rsidRPr="00B24A33" w:rsidRDefault="00382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59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1C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B3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0B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9D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2B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68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FFDC0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528E96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BB5E5B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EAF713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30C41E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837C9F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6CB73" w:rsidR="002113B7" w:rsidRPr="00B24A33" w:rsidRDefault="00382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68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4F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F8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55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09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0A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7F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17B42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5DC67D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D22BA4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E7A643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B6A100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6BA1C9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ACD40" w:rsidR="002113B7" w:rsidRPr="00B24A33" w:rsidRDefault="00382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26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4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13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20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B4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A6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11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5EAE2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8DED72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973CC8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9D83FD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52498E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2F682F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2173A" w:rsidR="006E49F3" w:rsidRPr="00B24A33" w:rsidRDefault="00382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09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B0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39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1B12A" w:rsidR="006E49F3" w:rsidRPr="00B24A33" w:rsidRDefault="00382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5DC9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CB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2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B0FE8" w:rsidR="006E49F3" w:rsidRPr="00B24A33" w:rsidRDefault="00382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B04E90" w:rsidR="006E49F3" w:rsidRPr="00B24A33" w:rsidRDefault="00382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7D982A" w:rsidR="006E49F3" w:rsidRPr="00B24A33" w:rsidRDefault="00382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84A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B92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AEB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8C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E1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2C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37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CF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15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FA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45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F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2F55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2024-06-07T16:37:00.0000000Z</dcterms:modified>
</coreProperties>
</file>