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A4461" w:rsidR="00563B6E" w:rsidRPr="00B24A33" w:rsidRDefault="00CE2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B09B0" w:rsidR="00563B6E" w:rsidRPr="00B24A33" w:rsidRDefault="00CE2C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E46F4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8E8FC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68182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30E76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A6F39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92ED4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B438" w:rsidR="00C11CD7" w:rsidRPr="00B24A33" w:rsidRDefault="00CE2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EA2DD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D95AD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49DEF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BE1AE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B58AA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180F4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32869" w:rsidR="002113B7" w:rsidRPr="00B24A33" w:rsidRDefault="00CE2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B0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3E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BB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D9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57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CB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1F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078D3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21FA4A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E64E8F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83687D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A526F9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E965BD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5DF2D" w:rsidR="002113B7" w:rsidRPr="00B24A33" w:rsidRDefault="00CE2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7E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B9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0B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C6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5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0C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F9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C9C93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0CC693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837591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4BF154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740682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30DC65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51A33" w:rsidR="002113B7" w:rsidRPr="00B24A33" w:rsidRDefault="00CE2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F7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2AD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1D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761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A7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3F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AE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07E2C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EBB2FF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099FE3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3797FE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C508D5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5952BF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1A7D3" w:rsidR="006E49F3" w:rsidRPr="00B24A33" w:rsidRDefault="00CE2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53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EC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7B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28119" w:rsidR="006E49F3" w:rsidRPr="00B24A33" w:rsidRDefault="00CE2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8EC8FBE" w:rsidR="006E49F3" w:rsidRPr="00B24A33" w:rsidRDefault="00CE2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0C85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00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8266B" w:rsidR="006E49F3" w:rsidRPr="00B24A33" w:rsidRDefault="00CE2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877C4D" w:rsidR="006E49F3" w:rsidRPr="00B24A33" w:rsidRDefault="00CE2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688B3D" w:rsidR="006E49F3" w:rsidRPr="00B24A33" w:rsidRDefault="00CE2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10D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250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4EE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8C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69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87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26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20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1D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3C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E9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C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CC3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