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7701E" w:rsidR="00563B6E" w:rsidRPr="00B24A33" w:rsidRDefault="00AC6C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E51D8" w:rsidR="00563B6E" w:rsidRPr="00B24A33" w:rsidRDefault="00AC6C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58CBC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D0A64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E1A75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9EAB93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6AC3B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DD3AB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A4E01" w:rsidR="00C11CD7" w:rsidRPr="00B24A33" w:rsidRDefault="00AC6C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DA424C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6A00BB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D4E68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8CF46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4AEB3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82966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9C2C9" w:rsidR="002113B7" w:rsidRPr="00B24A33" w:rsidRDefault="00AC6C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E2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AF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5B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47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9EC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8F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428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8E533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C6E285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118B77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9C07CD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1E83B0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A5D628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8158D" w:rsidR="002113B7" w:rsidRPr="00B24A33" w:rsidRDefault="00AC6C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CDA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ECF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200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40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ED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15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5F9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B2216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BC2D3A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2FA454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AA54C5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2E937BC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07FA67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10B05" w:rsidR="002113B7" w:rsidRPr="00B24A33" w:rsidRDefault="00AC6C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78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FF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FF1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82C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BF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1E0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08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E36D52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B3E5FB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7D230C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FAACA4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E39CEF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426487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74185" w:rsidR="006E49F3" w:rsidRPr="00B24A33" w:rsidRDefault="00AC6C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5C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A9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B6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D3AC09" w:rsidR="006E49F3" w:rsidRPr="00B24A33" w:rsidRDefault="00AC6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4E7B953" w:rsidR="006E49F3" w:rsidRPr="00B24A33" w:rsidRDefault="00AC6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C175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694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3B23D" w:rsidR="006E49F3" w:rsidRPr="00B24A33" w:rsidRDefault="00AC6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63A4AA" w:rsidR="006E49F3" w:rsidRPr="00B24A33" w:rsidRDefault="00AC6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EDBAEA" w:rsidR="006E49F3" w:rsidRPr="00B24A33" w:rsidRDefault="00AC6C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D73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F78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7B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97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99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0B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88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2C0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6C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ED5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71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6C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25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CA9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2024-06-08T01:22:00.0000000Z</dcterms:modified>
</coreProperties>
</file>