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8C66C1" w:rsidR="00563B6E" w:rsidRPr="00B24A33" w:rsidRDefault="00B02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165AE" w:rsidR="00563B6E" w:rsidRPr="00B24A33" w:rsidRDefault="00B02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9465C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61FA9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A020E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908B8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FB26C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F63DE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5C877" w:rsidR="00C11CD7" w:rsidRPr="00B24A33" w:rsidRDefault="00B02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B54D1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EA148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B98B2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E6B28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89A7C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53F87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73971" w:rsidR="002113B7" w:rsidRPr="00B24A33" w:rsidRDefault="00B02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19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E1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DDB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1A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EB3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D2D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D3A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A5E70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D1AE76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B059CA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7E4CA1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1FADD9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F7E307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B184F" w:rsidR="002113B7" w:rsidRPr="00B24A33" w:rsidRDefault="00B02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0AA5E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E1EA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15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E7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5D2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CD4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106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01BAD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197D38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87235C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DA5B7B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A7730B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D4839F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4FC56" w:rsidR="002113B7" w:rsidRPr="00B24A33" w:rsidRDefault="00B02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529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E57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45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46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55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A4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16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F9502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4129B8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032D19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26E308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4A4B04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D6F927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BE6651" w:rsidR="006E49F3" w:rsidRPr="00B24A33" w:rsidRDefault="00B02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47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A7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62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C5C17" w:rsidR="006E49F3" w:rsidRPr="00B24A33" w:rsidRDefault="00B02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42C9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211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7F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AFE94" w:rsidR="006E49F3" w:rsidRPr="00B24A33" w:rsidRDefault="00B02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25E82D" w:rsidR="006E49F3" w:rsidRPr="00B24A33" w:rsidRDefault="00B02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6F094F" w:rsidR="006E49F3" w:rsidRPr="00B24A33" w:rsidRDefault="00B02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773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8FA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DC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BA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56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8E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4E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EDE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4A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34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E50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A9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