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43274" w:rsidR="00563B6E" w:rsidRPr="00B24A33" w:rsidRDefault="000C7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74EB3" w:rsidR="00563B6E" w:rsidRPr="00B24A33" w:rsidRDefault="000C78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5F341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55316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33E26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A4DF0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8DEBC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3759F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140C" w:rsidR="00C11CD7" w:rsidRPr="00B24A33" w:rsidRDefault="000C7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A2350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5BC5A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0FCDB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53007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86CFC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C2553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D804EC" w:rsidR="002113B7" w:rsidRPr="00B24A33" w:rsidRDefault="000C7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9A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7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14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06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9B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0A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1B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7E060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9C3CE6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C48BE9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D48862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52F208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1DF70C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8C762" w:rsidR="002113B7" w:rsidRPr="00B24A33" w:rsidRDefault="000C7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79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90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85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80E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1BE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B3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5B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9DDF5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D4874D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EA9046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5D808A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D5F248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4A5D7C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569210" w:rsidR="002113B7" w:rsidRPr="00B24A33" w:rsidRDefault="000C7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4E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75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D9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91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C6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10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E5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1C7E0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4EDF65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ACFD2E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CC0616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4B3D81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912260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77D96" w:rsidR="006E49F3" w:rsidRPr="00B24A33" w:rsidRDefault="000C7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DC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D0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9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C129B" w:rsidR="006E49F3" w:rsidRPr="00B24A33" w:rsidRDefault="000C7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7748748" w:rsidR="006E49F3" w:rsidRPr="00B24A33" w:rsidRDefault="000C7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4E08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9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720B7" w:rsidR="006E49F3" w:rsidRPr="00B24A33" w:rsidRDefault="000C7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2837E7" w:rsidR="006E49F3" w:rsidRPr="00B24A33" w:rsidRDefault="000C7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56F04E" w:rsidR="006E49F3" w:rsidRPr="00B24A33" w:rsidRDefault="000C7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E42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580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07D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77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ED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57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B80D54" w:rsidR="006E49F3" w:rsidRPr="00B24A33" w:rsidRDefault="000C78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E2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A2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06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BC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8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892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2024-06-08T03:23:00.0000000Z</dcterms:modified>
</coreProperties>
</file>