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378046" w:rsidR="00563B6E" w:rsidRPr="00B24A33" w:rsidRDefault="006D37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983B95" w:rsidR="00563B6E" w:rsidRPr="00B24A33" w:rsidRDefault="006D37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8FF1C6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ECFD6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714B14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075FC2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E8A5F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9FAA74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24849" w:rsidR="00C11CD7" w:rsidRPr="00B24A33" w:rsidRDefault="006D37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5687D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FCEB3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5B2DB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72AD6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ABDC93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7BECFB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E08BBB" w:rsidR="002113B7" w:rsidRPr="00B24A33" w:rsidRDefault="006D37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E63D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4997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5B3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331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39B9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F3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D4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C5C4FC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151A0D3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0EE3C59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A15B1E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2857EAE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E180FA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E53F1F" w:rsidR="002113B7" w:rsidRPr="00B24A33" w:rsidRDefault="006D37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22B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9398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E1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318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599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1DC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B34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20CC5E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C1E5F0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DB1BA6F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A0A81B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06D07D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E1E4E7A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3AE8D4" w:rsidR="002113B7" w:rsidRPr="00B24A33" w:rsidRDefault="006D37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D0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9EF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49F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5DE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3791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B58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02D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E7C298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6C20F3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D0FCE2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DBC7D3A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FDAC63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D2E159C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7C094" w:rsidR="006E49F3" w:rsidRPr="00B24A33" w:rsidRDefault="006D37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212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90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22D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4A9463" w:rsidR="006E49F3" w:rsidRPr="00B24A33" w:rsidRDefault="006D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FCB2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FE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33E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5E3D82" w:rsidR="006E49F3" w:rsidRPr="00B24A33" w:rsidRDefault="006D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96D7E0C" w:rsidR="006E49F3" w:rsidRPr="00B24A33" w:rsidRDefault="006D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34DFF1A" w:rsidR="006E49F3" w:rsidRPr="00B24A33" w:rsidRDefault="006D37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F8D1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16D80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5082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74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A5F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986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4068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835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D696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B3FE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24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37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370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