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F343BA" w:rsidR="00563B6E" w:rsidRPr="00B24A33" w:rsidRDefault="005B1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49E98" w:rsidR="00563B6E" w:rsidRPr="00B24A33" w:rsidRDefault="005B1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12D15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F9DBA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56B41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A3818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96FDA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17217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7BFAF" w:rsidR="00C11CD7" w:rsidRPr="00B24A33" w:rsidRDefault="005B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74848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998DA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1C6A6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4C962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38BE7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D809E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830FE" w:rsidR="002113B7" w:rsidRPr="00B24A33" w:rsidRDefault="005B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E5C002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Change of Federal Government</w:t>
            </w:r>
          </w:p>
        </w:tc>
        <w:tc>
          <w:tcPr>
            <w:tcW w:w="1487" w:type="dxa"/>
          </w:tcPr>
          <w:p w14:paraId="5CC4B2B9" w14:textId="2189C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E9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6E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BAD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C1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C6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4DDE1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33477E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5ACB1B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76DA5C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71A519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A22BE5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1DC3E" w:rsidR="002113B7" w:rsidRPr="00B24A33" w:rsidRDefault="005B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0E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A5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EA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3E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4AA9FD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8" w:type="dxa"/>
          </w:tcPr>
          <w:p w14:paraId="181CD09B" w14:textId="6F7AC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8B0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A14BF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6B619E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F2914D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57ECED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D6614B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FCDE30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B2096" w:rsidR="002113B7" w:rsidRPr="00B24A33" w:rsidRDefault="005B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1AC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8CA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BD0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91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5F6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E48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6DF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F8C77E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4AF078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71DD9E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3240B5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5B7656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103C7B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0F22A6" w:rsidR="006E49F3" w:rsidRPr="00B24A33" w:rsidRDefault="005B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A0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80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FF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EBCD1" w:rsidR="006E49F3" w:rsidRPr="00B24A33" w:rsidRDefault="005B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AD78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CF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11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DDF11" w:rsidR="006E49F3" w:rsidRPr="00B24A33" w:rsidRDefault="005B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4CFBFC" w:rsidR="006E49F3" w:rsidRPr="00B24A33" w:rsidRDefault="005B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DB2367" w:rsidR="006E49F3" w:rsidRPr="00B24A33" w:rsidRDefault="005B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911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342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8D0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3E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A36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6BD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EA1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35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3E7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681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98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1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17A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2023-07-05T20:18:00.0000000Z</dcterms:modified>
</coreProperties>
</file>