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8E3D1B" w:rsidR="00563B6E" w:rsidRPr="00B24A33" w:rsidRDefault="007805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C111F" w:rsidR="00563B6E" w:rsidRPr="00B24A33" w:rsidRDefault="007805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8C0AF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85E1D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2818E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B96B6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E5CCD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8C7F3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6B141" w:rsidR="00C11CD7" w:rsidRPr="00B24A33" w:rsidRDefault="00780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3C344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F8C74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F3F2A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EA9AFA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F5F2F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8C99D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1E8B0" w:rsidR="002113B7" w:rsidRPr="00B24A33" w:rsidRDefault="00780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6E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C1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6F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85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837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1B4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87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92E9E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08D719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C9EDE8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EDB73E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F980FE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973908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257A6" w:rsidR="002113B7" w:rsidRPr="00B24A33" w:rsidRDefault="00780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E1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309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8A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B9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D68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73B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94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05E71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0C24C7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246B98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8450D8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047ACD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495B16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92516" w:rsidR="002113B7" w:rsidRPr="00B24A33" w:rsidRDefault="00780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41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B9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08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1E5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7D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82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30B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CC201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144904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5EBC3D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6D65CD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470B42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42BE86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08DF5A" w:rsidR="006E49F3" w:rsidRPr="00B24A33" w:rsidRDefault="00780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B6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420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82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33957" w:rsidR="006E49F3" w:rsidRPr="00B24A33" w:rsidRDefault="00780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6E1BE66" w:rsidR="006E49F3" w:rsidRPr="00B24A33" w:rsidRDefault="00780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593D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D5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E3AF1" w:rsidR="006E49F3" w:rsidRPr="00B24A33" w:rsidRDefault="00780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3ED1D8" w:rsidR="006E49F3" w:rsidRPr="00B24A33" w:rsidRDefault="00780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99651D" w:rsidR="006E49F3" w:rsidRPr="00B24A33" w:rsidRDefault="00780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3D2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254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0C3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E6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80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51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8F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98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9C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CF9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35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5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5CB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2024-06-09T06:20:00.0000000Z</dcterms:modified>
</coreProperties>
</file>