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A78479" w:rsidR="00AA29B6" w:rsidRPr="00EA69E9" w:rsidRDefault="009E2E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874EA" w:rsidR="00AA29B6" w:rsidRPr="00AA29B6" w:rsidRDefault="009E2E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BAF13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678D6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B0124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52C88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BC164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BF805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24994" w:rsidR="00B87ED3" w:rsidRPr="00FC7F6A" w:rsidRDefault="009E2E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A0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25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FA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C3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53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77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C78AD" w:rsidR="00B87ED3" w:rsidRPr="00D44524" w:rsidRDefault="009E2E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BB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0D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0F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A52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59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DB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E8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868B8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25433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308E4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23431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1DFD3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379B2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C598D" w:rsidR="000B5588" w:rsidRPr="00D44524" w:rsidRDefault="009E2E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A8AC6" w:rsidR="00846B8B" w:rsidRPr="00EA69E9" w:rsidRDefault="009E2E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4F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8F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90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47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05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42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03167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486392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864E1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22BAC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8CB44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4D9B4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6E577" w:rsidR="00846B8B" w:rsidRPr="00D44524" w:rsidRDefault="009E2E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41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20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2E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2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AC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09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BE0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79224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A9980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6E63C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AD519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B4B70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CB736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AFE7C" w:rsidR="007A5870" w:rsidRPr="00D44524" w:rsidRDefault="009E2E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E7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F7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B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DD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9B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D6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1B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060CE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3E22D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335B2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BA159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24D35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94075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34EA9" w:rsidR="0021795A" w:rsidRPr="00D44524" w:rsidRDefault="009E2E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EA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8D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FC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9B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8A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A8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D7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6CBB73" w:rsidR="00DF25F7" w:rsidRPr="00D44524" w:rsidRDefault="009E2E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ECB84A" w:rsidR="00DF25F7" w:rsidRPr="00D44524" w:rsidRDefault="009E2E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C6D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69B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56D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8A8D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9C1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5FF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66E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3EE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DF1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DAA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7196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E4B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E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9E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E0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