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BA76D9" w:rsidR="00AA29B6" w:rsidRPr="00EA69E9" w:rsidRDefault="002772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A6E87" w:rsidR="00AA29B6" w:rsidRPr="00AA29B6" w:rsidRDefault="002772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FDD6F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F1580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60773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9C568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274C1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DE0DD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60323" w:rsidR="00B87ED3" w:rsidRPr="00FC7F6A" w:rsidRDefault="002772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F1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15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12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F9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7B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23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54BC1" w:rsidR="00B87ED3" w:rsidRPr="00D44524" w:rsidRDefault="002772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F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40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5E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F1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2A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93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7D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063B7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2139B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93B75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0BCBC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7D4A4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D944F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DDB61" w:rsidR="000B5588" w:rsidRPr="00D44524" w:rsidRDefault="002772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E2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16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AB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53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55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F8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5D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65E00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F13E8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8D501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5E7A0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F24A6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EE415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3090C" w:rsidR="00846B8B" w:rsidRPr="00D44524" w:rsidRDefault="002772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11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B9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07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3B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DA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0C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EF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F87AC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06E2F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F5603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ED7C4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D9BA1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41636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71837" w:rsidR="007A5870" w:rsidRPr="00D44524" w:rsidRDefault="002772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4A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FA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38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86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86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5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8F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8DB25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D35AE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50642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42EC1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D2713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33543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5580B" w:rsidR="0021795A" w:rsidRPr="00D44524" w:rsidRDefault="002772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C0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15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9C9FD" w:rsidR="00DF25F7" w:rsidRPr="00EA69E9" w:rsidRDefault="002772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A7D22" w:rsidR="00DF25F7" w:rsidRPr="00EA69E9" w:rsidRDefault="002772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0C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F2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F6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CF115" w:rsidR="00DF25F7" w:rsidRPr="00D44524" w:rsidRDefault="002772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13A5F4" w:rsidR="00DF25F7" w:rsidRPr="00D44524" w:rsidRDefault="002772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DA9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B83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AD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277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C18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E95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D27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063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A78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4A2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261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E30E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2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72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EEC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