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802158" w:rsidR="00AA29B6" w:rsidRPr="00EA69E9" w:rsidRDefault="004436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B4B68" w:rsidR="00AA29B6" w:rsidRPr="00AA29B6" w:rsidRDefault="004436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3BA36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8642F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72715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C2914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2C54F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E72CB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B10D4" w:rsidR="00B87ED3" w:rsidRPr="00FC7F6A" w:rsidRDefault="0044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8C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66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8D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73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86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08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3B3C0" w:rsidR="00B87ED3" w:rsidRPr="00D44524" w:rsidRDefault="00443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6E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B6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29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F5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F1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96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3B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52F98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DFB05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77CA0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3C72E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61796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8CCA4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36CB9" w:rsidR="000B5588" w:rsidRPr="00D44524" w:rsidRDefault="0044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FA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3E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4B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D1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3A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F7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EC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38AC7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50217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77A9A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CCA16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23FEA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78B21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485A9" w:rsidR="00846B8B" w:rsidRPr="00D44524" w:rsidRDefault="0044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FC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DE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75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15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AD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15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87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89693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3A839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4C364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D488C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C74F7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B5042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12AC3" w:rsidR="007A5870" w:rsidRPr="00D44524" w:rsidRDefault="0044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56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96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89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4D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FE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2E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25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0B31F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312C4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2FD07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974EB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E5C9A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EEE44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4F42A" w:rsidR="0021795A" w:rsidRPr="00D44524" w:rsidRDefault="0044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4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3B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337F4" w:rsidR="00DF25F7" w:rsidRPr="00EA69E9" w:rsidRDefault="004436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C273D" w:rsidR="00DF25F7" w:rsidRPr="00EA69E9" w:rsidRDefault="004436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737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7A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7D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94813E" w:rsidR="00DF25F7" w:rsidRPr="00D44524" w:rsidRDefault="004436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526882" w:rsidR="00DF25F7" w:rsidRPr="00D44524" w:rsidRDefault="004436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E0F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878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39F6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9DF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4C0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2EF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804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5EC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AEB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C28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C6E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76D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6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361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B2D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2024-06-08T15:49:00.0000000Z</dcterms:modified>
</coreProperties>
</file>