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94BA06" w:rsidR="00D930ED" w:rsidRPr="00EA69E9" w:rsidRDefault="00616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16E084" w:rsidR="00D930ED" w:rsidRPr="00790574" w:rsidRDefault="00616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5948F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10ABC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633A79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300C7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BA678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6B5EB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6B5D2" w:rsidR="00B87ED3" w:rsidRPr="00FC7F6A" w:rsidRDefault="00616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370FB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BEA06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F2FD1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697E1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127791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22AF4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0F4AA" w:rsidR="00B87ED3" w:rsidRPr="00D44524" w:rsidRDefault="00616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20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DA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A4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D5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1B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6A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71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730CE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FE8ED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16956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301292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D446A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02418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E2DB3" w:rsidR="000B5588" w:rsidRPr="00D44524" w:rsidRDefault="00616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82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878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30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453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C67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58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C5537" w:rsidR="00846B8B" w:rsidRPr="00EA69E9" w:rsidRDefault="00616D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4A553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3108E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155DD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1B4AE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0F1D8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B1599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AAD1C" w:rsidR="00846B8B" w:rsidRPr="00D44524" w:rsidRDefault="00616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73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970BD" w:rsidR="007A5870" w:rsidRPr="00EA69E9" w:rsidRDefault="00616D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7C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D4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AA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88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FF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05B4D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F7D76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85025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668DCC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23B4C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B3ACD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9BC99D" w:rsidR="007A5870" w:rsidRPr="00D44524" w:rsidRDefault="00616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B8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D0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79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24508" w:rsidR="0021795A" w:rsidRPr="00EA69E9" w:rsidRDefault="00616D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99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B9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28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AF66A" w:rsidR="0021795A" w:rsidRPr="00D44524" w:rsidRDefault="00616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D63E4" w:rsidR="0021795A" w:rsidRPr="00D44524" w:rsidRDefault="00616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B2AA0" w:rsidR="0021795A" w:rsidRPr="00D44524" w:rsidRDefault="00616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160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87F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C3E5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ED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7BF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E1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EF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24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C3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77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89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6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6DE4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