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62D19" w:rsidR="00D930ED" w:rsidRPr="00EA69E9" w:rsidRDefault="006345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74BE6" w:rsidR="00D930ED" w:rsidRPr="00790574" w:rsidRDefault="006345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51247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24E93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BB29D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51491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6D9A5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3299B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32316" w:rsidR="00B87ED3" w:rsidRPr="00FC7F6A" w:rsidRDefault="00634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87B32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7FFA6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B5AC2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4A8A5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B6DDB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345A2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7B22A" w:rsidR="00B87ED3" w:rsidRPr="00D44524" w:rsidRDefault="00634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B1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74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59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68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24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33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AE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3FD07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4F05A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9B7E6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8FD52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88404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D9F61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2A9AD" w:rsidR="000B5588" w:rsidRPr="00D44524" w:rsidRDefault="00634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EC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58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0B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B0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D6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84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40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40461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26E03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0C416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1FECC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581F5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34F3C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E0730" w:rsidR="00846B8B" w:rsidRPr="00D44524" w:rsidRDefault="00634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90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34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F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8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74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3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6A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FEE5E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190B4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44549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8B2F7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3B30F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664D7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2CC48" w:rsidR="007A5870" w:rsidRPr="00D44524" w:rsidRDefault="00634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88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90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2A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FA6E5" w:rsidR="0021795A" w:rsidRPr="00EA69E9" w:rsidRDefault="006345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620D0" w:rsidR="0021795A" w:rsidRPr="00EA69E9" w:rsidRDefault="006345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77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3D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049BB" w:rsidR="0021795A" w:rsidRPr="00D44524" w:rsidRDefault="00634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3A2E0" w:rsidR="0021795A" w:rsidRPr="00D44524" w:rsidRDefault="00634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3F10B" w:rsidR="0021795A" w:rsidRPr="00D44524" w:rsidRDefault="00634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9B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33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C4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51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97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C3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33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8D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96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34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BA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5C1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