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275539" w:rsidR="00D930ED" w:rsidRPr="00EA69E9" w:rsidRDefault="00EE67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12157D" w:rsidR="00D930ED" w:rsidRPr="00790574" w:rsidRDefault="00EE67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74642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815BD6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69AB12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B6DA4D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66BE2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D51116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962498" w:rsidR="00B87ED3" w:rsidRPr="00FC7F6A" w:rsidRDefault="00EE67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5F57A1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B75F21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A6F0B2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A7100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1EDCC7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2DF4C2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8DE96F" w:rsidR="00B87ED3" w:rsidRPr="00D44524" w:rsidRDefault="00EE67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B160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C947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6CD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3DEA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08A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139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411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0B563D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4EC176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2C7B01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B83D9C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F11DD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C0299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7E2347" w:rsidR="000B5588" w:rsidRPr="00D44524" w:rsidRDefault="00EE67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232034" w:rsidR="00846B8B" w:rsidRPr="00EA69E9" w:rsidRDefault="00EE673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Immaculate Conception of the Blessed Virgin Mary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60A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7B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207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4D4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7C62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1C4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218742A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0922E9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92943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97BB2A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9B2D98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839513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57131B" w:rsidR="00846B8B" w:rsidRPr="00D44524" w:rsidRDefault="00EE67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2D2C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8D1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F0DB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F40E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30F9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AC3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84E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4048F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3D7D7D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64C913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AA8E85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FD86E5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2805FA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2E397" w:rsidR="007A5870" w:rsidRPr="00D44524" w:rsidRDefault="00EE67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FD3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03F7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B6125E" w:rsidR="0021795A" w:rsidRPr="00EA69E9" w:rsidRDefault="00EE67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9464F7" w:rsidR="0021795A" w:rsidRPr="00EA69E9" w:rsidRDefault="00EE673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CE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A30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11E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DC2A8" w:rsidR="0021795A" w:rsidRPr="00D44524" w:rsidRDefault="00EE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1F513" w:rsidR="0021795A" w:rsidRPr="00D44524" w:rsidRDefault="00EE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40DDF" w:rsidR="0021795A" w:rsidRPr="00D44524" w:rsidRDefault="00EE67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7DD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57F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4DBC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0FF8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318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76663" w:rsidR="00DF25F7" w:rsidRPr="00EA69E9" w:rsidRDefault="00EE67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Rizal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1312E0" w:rsidR="00DF25F7" w:rsidRPr="00EA69E9" w:rsidRDefault="00EE673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797A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001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503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CBC2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67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673E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2023-07-05T08:54:00.0000000Z</dcterms:modified>
</coreProperties>
</file>