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5926F0" w:rsidR="00D930ED" w:rsidRPr="00EA69E9" w:rsidRDefault="00587B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7AAC49" w:rsidR="00D930ED" w:rsidRPr="00790574" w:rsidRDefault="00587B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98547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97A9C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4302A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E20BD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969EF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246A4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EDB67" w:rsidR="00B87ED3" w:rsidRPr="00FC7F6A" w:rsidRDefault="0058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9D53F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808EFE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7BAF8D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E78EB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3C8CB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9FC1E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1FD9D" w:rsidR="00B87ED3" w:rsidRPr="00D44524" w:rsidRDefault="0058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6D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A8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0A8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19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AD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A0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B4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28C01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E407E2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179711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335E1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AC5DE9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D72BD4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8ABEFB" w:rsidR="000B5588" w:rsidRPr="00D44524" w:rsidRDefault="0058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31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0F4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B2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6B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B7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B94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D6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DB2142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D93AF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20384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A8B68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498E58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7FEF4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1FD65D" w:rsidR="00846B8B" w:rsidRPr="00D44524" w:rsidRDefault="0058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7A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E74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DB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F2C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E6C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4CA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F9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52E14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2C8D2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514CB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C187A3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46CB3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5BE3D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D30D8" w:rsidR="007A5870" w:rsidRPr="00D44524" w:rsidRDefault="0058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C56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EF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0B9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7193B" w:rsidR="0021795A" w:rsidRPr="00EA69E9" w:rsidRDefault="00587B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1805A" w:rsidR="0021795A" w:rsidRPr="00EA69E9" w:rsidRDefault="00587B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00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37C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662874" w:rsidR="0021795A" w:rsidRPr="00D44524" w:rsidRDefault="0058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39B4ED" w:rsidR="0021795A" w:rsidRPr="00D44524" w:rsidRDefault="0058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B3218" w:rsidR="0021795A" w:rsidRPr="00D44524" w:rsidRDefault="0058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43E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B0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A4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3E0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AD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EA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DB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2F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64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80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E4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B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B5C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752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2024-06-09T01:00:00.0000000Z</dcterms:modified>
</coreProperties>
</file>