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0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459"/>
        <w:gridCol w:w="459"/>
        <w:gridCol w:w="459"/>
        <w:gridCol w:w="459"/>
        <w:gridCol w:w="459"/>
        <w:gridCol w:w="472"/>
        <w:gridCol w:w="342"/>
        <w:gridCol w:w="461"/>
        <w:gridCol w:w="462"/>
        <w:gridCol w:w="462"/>
        <w:gridCol w:w="461"/>
        <w:gridCol w:w="461"/>
        <w:gridCol w:w="461"/>
        <w:gridCol w:w="470"/>
        <w:gridCol w:w="6"/>
        <w:gridCol w:w="340"/>
        <w:gridCol w:w="6"/>
        <w:gridCol w:w="457"/>
        <w:gridCol w:w="461"/>
        <w:gridCol w:w="461"/>
        <w:gridCol w:w="461"/>
        <w:gridCol w:w="461"/>
        <w:gridCol w:w="461"/>
        <w:gridCol w:w="511"/>
        <w:gridCol w:w="351"/>
        <w:gridCol w:w="3259"/>
      </w:tblGrid>
      <w:tr w:rsidR="00492142" w:rsidRPr="00374753" w14:paraId="41E549BE" w14:textId="77777777" w:rsidTr="008A58D3">
        <w:trPr>
          <w:trHeight w:hRule="exact" w:val="1076"/>
          <w:jc w:val="center"/>
        </w:trPr>
        <w:tc>
          <w:tcPr>
            <w:tcW w:w="10430" w:type="dxa"/>
            <w:gridSpan w:val="25"/>
            <w:tcBorders>
              <w:bottom w:val="single" w:sz="4" w:space="0" w:color="auto"/>
            </w:tcBorders>
            <w:shd w:val="clear" w:color="auto" w:fill="FFFFFF" w:themeFill="background1"/>
          </w:tcPr>
          <w:p w14:paraId="58C45343" w14:textId="2FA1BF87" w:rsidR="00243415" w:rsidRPr="00374753" w:rsidRDefault="00736200" w:rsidP="007934CE">
            <w:pPr>
              <w:rPr>
                <w:rFonts w:cstheme="minorHAnsi"/>
                <w:sz w:val="64"/>
                <w:szCs w:val="64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6E7C1C" w:rsidRPr="00374753">
              <w:rPr>
                <w:rFonts w:cstheme="minorHAnsi"/>
                <w:sz w:val="64"/>
                <w:szCs w:val="64"/>
              </w:rPr>
              <w:t xml:space="preserve"> </w:t>
            </w:r>
            <w:r w:rsidR="002C5F10" w:rsidRPr="00374753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610" w:type="dxa"/>
            <w:gridSpan w:val="2"/>
            <w:shd w:val="clear" w:color="auto" w:fill="FFFFFF" w:themeFill="background1"/>
            <w:vAlign w:val="center"/>
          </w:tcPr>
          <w:p w14:paraId="47EF498C" w14:textId="160F6EA1" w:rsidR="00243415" w:rsidRPr="00374753" w:rsidRDefault="00736200" w:rsidP="00535C3A">
            <w:pPr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Uruguay</w:t>
            </w:r>
          </w:p>
        </w:tc>
      </w:tr>
      <w:tr w:rsidR="00492142" w:rsidRPr="00374753" w14:paraId="56D238CC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C654F6" w14:textId="4195036F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JANUARY</w:t>
            </w:r>
          </w:p>
        </w:tc>
        <w:tc>
          <w:tcPr>
            <w:tcW w:w="34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B64252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0E59219" w14:textId="4594E3F0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FEBRUARY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222937D" w14:textId="77777777" w:rsidR="00003BD2" w:rsidRPr="00374753" w:rsidRDefault="00003BD2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1389B" w14:textId="1B44B9BD" w:rsidR="00003BD2" w:rsidRPr="00374753" w:rsidRDefault="00283580" w:rsidP="0067535A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MARCH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5707E" w14:textId="77777777" w:rsidR="00003BD2" w:rsidRPr="00374753" w:rsidRDefault="00003BD2" w:rsidP="0067535A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shd w:val="clear" w:color="auto" w:fill="FFFFFF" w:themeFill="background1"/>
            <w:vAlign w:val="center"/>
          </w:tcPr>
          <w:p w14:paraId="07655DF5" w14:textId="39D2BC66" w:rsidR="00003BD2" w:rsidRPr="00374753" w:rsidRDefault="00736200" w:rsidP="00117591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197D51" w:rsidRPr="00374753">
              <w:rPr>
                <w:rFonts w:cstheme="minorHAnsi"/>
                <w:b/>
                <w:bCs/>
              </w:rPr>
              <w:t xml:space="preserve"> </w:t>
            </w:r>
            <w:r w:rsidR="00EF7490" w:rsidRPr="00374753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Uruguay</w:t>
            </w:r>
          </w:p>
        </w:tc>
      </w:tr>
      <w:tr w:rsidR="00AF7177" w:rsidRPr="00374753" w14:paraId="6101E87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9DE2C" w14:textId="2E42A567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62D25B0" w14:textId="21DBF4C8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0B9366" w14:textId="721C525C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228E51" w14:textId="18E24BAE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BA803B" w14:textId="1C6F8DD9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D64A39" w14:textId="2448E19D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8EA510A" w14:textId="75868EE8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33A86C" w14:textId="77777777" w:rsidR="00AF7177" w:rsidRPr="00374753" w:rsidRDefault="00AF7177" w:rsidP="00AF7177">
            <w:pPr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D1357E" w14:textId="43783FC7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CFDD8CC" w14:textId="58AB2393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172E287" w14:textId="1C767322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691567" w14:textId="4DAC5492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D6711BE" w14:textId="16F1426B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62093A4" w14:textId="03FE79F6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ACCF0E3" w14:textId="1DFC879D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3422D7A" w14:textId="77777777" w:rsidR="00AF7177" w:rsidRPr="00374753" w:rsidRDefault="00AF7177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76236" w14:textId="0DC7F6E4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DF70A3" w14:textId="3CC141A1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F0DE7A" w14:textId="2FE2E736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93D02D" w14:textId="7F446038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A630BA" w14:textId="1B6A9A09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A83C5E" w14:textId="216598FF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20B21A" w14:textId="0C29E084" w:rsidR="00AF7177" w:rsidRPr="00374753" w:rsidRDefault="00736200" w:rsidP="00AF7177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5D3BA8" w14:textId="77777777" w:rsidR="00AF7177" w:rsidRPr="00374753" w:rsidRDefault="00AF7177" w:rsidP="00AF7177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 w:val="restart"/>
            <w:shd w:val="clear" w:color="auto" w:fill="FFFFFF" w:themeFill="background1"/>
          </w:tcPr>
          <w:p w14:paraId="2624FABA" w14:textId="43E1BFF5" w:rsidR="00154A88" w:rsidRPr="00374753" w:rsidRDefault="007362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1</w:t>
            </w:r>
            <w:r>
              <w:rPr>
                <w:rFonts w:cstheme="minorHAnsi"/>
                <w:sz w:val="18"/>
                <w:szCs w:val="18"/>
              </w:rPr>
              <w:tab/>
              <w:t>New Year’s Day</w:t>
            </w:r>
          </w:p>
          <w:p w14:paraId="73B367BE" w14:textId="6C582D58" w:rsidR="00154A88" w:rsidRPr="00374753" w:rsidRDefault="007362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Jan 6</w:t>
            </w:r>
            <w:r>
              <w:rPr>
                <w:rFonts w:cstheme="minorHAnsi"/>
                <w:sz w:val="18"/>
                <w:szCs w:val="18"/>
              </w:rPr>
              <w:tab/>
              <w:t>Epiphany</w:t>
            </w:r>
          </w:p>
          <w:p w14:paraId="449FCA60" w14:textId="2A246ABD" w:rsidR="00154A88" w:rsidRPr="00374753" w:rsidRDefault="007362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12</w:t>
            </w:r>
            <w:r>
              <w:rPr>
                <w:rFonts w:cstheme="minorHAnsi"/>
                <w:sz w:val="18"/>
                <w:szCs w:val="18"/>
              </w:rPr>
              <w:tab/>
              <w:t>Carnival</w:t>
            </w:r>
          </w:p>
          <w:p w14:paraId="4123A382" w14:textId="6887B36A" w:rsidR="00154A88" w:rsidRPr="00374753" w:rsidRDefault="007362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Feb 13</w:t>
            </w:r>
            <w:r>
              <w:rPr>
                <w:rFonts w:cstheme="minorHAnsi"/>
                <w:sz w:val="18"/>
                <w:szCs w:val="18"/>
              </w:rPr>
              <w:tab/>
              <w:t>Shrove Tuesday</w:t>
            </w:r>
          </w:p>
          <w:p w14:paraId="0F449BE1" w14:textId="72578CFD" w:rsidR="00154A88" w:rsidRPr="00374753" w:rsidRDefault="007362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25</w:t>
            </w:r>
            <w:r>
              <w:rPr>
                <w:rFonts w:cstheme="minorHAnsi"/>
                <w:sz w:val="18"/>
                <w:szCs w:val="18"/>
              </w:rPr>
              <w:tab/>
              <w:t>Tourism Week</w:t>
            </w:r>
          </w:p>
          <w:p w14:paraId="561CBE8F" w14:textId="13D622EF" w:rsidR="00154A88" w:rsidRPr="00374753" w:rsidRDefault="007362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28</w:t>
            </w:r>
            <w:r>
              <w:rPr>
                <w:rFonts w:cstheme="minorHAnsi"/>
                <w:sz w:val="18"/>
                <w:szCs w:val="18"/>
              </w:rPr>
              <w:tab/>
              <w:t>Maundy Thursday</w:t>
            </w:r>
          </w:p>
          <w:p w14:paraId="27C75A27" w14:textId="085362D5" w:rsidR="00154A88" w:rsidRPr="00374753" w:rsidRDefault="007362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29</w:t>
            </w:r>
            <w:r>
              <w:rPr>
                <w:rFonts w:cstheme="minorHAnsi"/>
                <w:sz w:val="18"/>
                <w:szCs w:val="18"/>
              </w:rPr>
              <w:tab/>
              <w:t>Good Friday</w:t>
            </w:r>
          </w:p>
          <w:p w14:paraId="25DA5AB8" w14:textId="4F753B1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4D7026F" w14:textId="5F67D2C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07854201" w14:textId="2D0D900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41E680" w14:textId="7C5A584B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347093" w14:textId="30FA1E9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3CF9A75" w14:textId="086B0855" w:rsidR="00154A88" w:rsidRPr="00374753" w:rsidRDefault="007362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Mar 31</w:t>
            </w:r>
            <w:r>
              <w:rPr>
                <w:rFonts w:cstheme="minorHAnsi"/>
                <w:sz w:val="18"/>
                <w:szCs w:val="18"/>
              </w:rPr>
              <w:tab/>
              <w:t>Easter Sunday</w:t>
            </w:r>
          </w:p>
          <w:p w14:paraId="3E65594A" w14:textId="746A8CBE" w:rsidR="00154A88" w:rsidRPr="00374753" w:rsidRDefault="007362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Apr 22</w:t>
            </w:r>
            <w:r>
              <w:rPr>
                <w:rFonts w:cstheme="minorHAnsi"/>
                <w:sz w:val="18"/>
                <w:szCs w:val="18"/>
              </w:rPr>
              <w:tab/>
              <w:t>Landing of the 33 Orientals</w:t>
            </w:r>
          </w:p>
          <w:p w14:paraId="511F3D1B" w14:textId="12D4C8F0" w:rsidR="00154A88" w:rsidRPr="00374753" w:rsidRDefault="007362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</w:t>
            </w:r>
            <w:r>
              <w:rPr>
                <w:rFonts w:cstheme="minorHAnsi"/>
                <w:sz w:val="18"/>
                <w:szCs w:val="18"/>
              </w:rPr>
              <w:tab/>
              <w:t>Labour Day</w:t>
            </w:r>
          </w:p>
          <w:p w14:paraId="36780AC1" w14:textId="7BBFAC18" w:rsidR="00154A88" w:rsidRPr="00374753" w:rsidRDefault="007362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May 18</w:t>
            </w:r>
            <w:r>
              <w:rPr>
                <w:rFonts w:cstheme="minorHAnsi"/>
                <w:sz w:val="18"/>
                <w:szCs w:val="18"/>
              </w:rPr>
              <w:tab/>
              <w:t>Battle of Las Piedras</w:t>
            </w:r>
          </w:p>
          <w:p w14:paraId="36414EB4" w14:textId="2239EF63" w:rsidR="00154A88" w:rsidRPr="00374753" w:rsidRDefault="007362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Jun 19</w:t>
            </w:r>
            <w:r>
              <w:rPr>
                <w:rFonts w:cstheme="minorHAnsi"/>
                <w:sz w:val="18"/>
                <w:szCs w:val="18"/>
              </w:rPr>
              <w:tab/>
              <w:t>Birthday of José Gervasio Artigas and Never Again Day</w:t>
            </w:r>
          </w:p>
          <w:p w14:paraId="027518E6" w14:textId="15B10343" w:rsidR="00154A88" w:rsidRPr="00374753" w:rsidRDefault="007362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Jul 18</w:t>
            </w:r>
            <w:r>
              <w:rPr>
                <w:rFonts w:cstheme="minorHAnsi"/>
                <w:sz w:val="18"/>
                <w:szCs w:val="18"/>
              </w:rPr>
              <w:tab/>
              <w:t>Constitution Day</w:t>
            </w:r>
          </w:p>
          <w:p w14:paraId="6148EA4C" w14:textId="1ED5F55D" w:rsidR="00154A88" w:rsidRPr="00374753" w:rsidRDefault="007362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Aug 25</w:t>
            </w:r>
            <w:r>
              <w:rPr>
                <w:rFonts w:cstheme="minorHAnsi"/>
                <w:sz w:val="18"/>
                <w:szCs w:val="18"/>
              </w:rPr>
              <w:tab/>
              <w:t>Independence Day</w:t>
            </w:r>
          </w:p>
          <w:p w14:paraId="45514F09" w14:textId="0674960C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5B51EC8D" w14:textId="41AD0242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0ECC6B8" w14:textId="253C64C9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6907775" w14:textId="18F33F73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F438BA9" w14:textId="46D5DCBE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4D51A929" w14:textId="5A048E24" w:rsidR="00154A88" w:rsidRPr="00374753" w:rsidRDefault="007362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Oct 12</w:t>
            </w:r>
            <w:r>
              <w:rPr>
                <w:rFonts w:cstheme="minorHAnsi"/>
                <w:sz w:val="18"/>
                <w:szCs w:val="18"/>
              </w:rPr>
              <w:tab/>
              <w:t>Columbus Day</w:t>
            </w:r>
          </w:p>
          <w:p w14:paraId="50D370C5" w14:textId="74EBB413" w:rsidR="00154A88" w:rsidRPr="00374753" w:rsidRDefault="007362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Nov 2</w:t>
            </w:r>
            <w:r>
              <w:rPr>
                <w:rFonts w:cstheme="minorHAnsi"/>
                <w:sz w:val="18"/>
                <w:szCs w:val="18"/>
              </w:rPr>
              <w:tab/>
              <w:t>All Souls’ Day</w:t>
            </w:r>
          </w:p>
          <w:p w14:paraId="5A9A1E77" w14:textId="1EC7338A" w:rsidR="00154A88" w:rsidRPr="00374753" w:rsidRDefault="007362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24</w:t>
            </w:r>
            <w:r>
              <w:rPr>
                <w:rFonts w:cstheme="minorHAnsi"/>
                <w:sz w:val="18"/>
                <w:szCs w:val="18"/>
              </w:rPr>
              <w:tab/>
              <w:t>Christmas Eve</w:t>
            </w:r>
          </w:p>
          <w:p w14:paraId="658FA075" w14:textId="6C4D37A9" w:rsidR="00154A88" w:rsidRPr="00374753" w:rsidRDefault="007362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25</w:t>
            </w:r>
            <w:r>
              <w:rPr>
                <w:rFonts w:cstheme="minorHAnsi"/>
                <w:sz w:val="18"/>
                <w:szCs w:val="18"/>
              </w:rPr>
              <w:tab/>
              <w:t>Christmas Day</w:t>
            </w:r>
          </w:p>
          <w:p w14:paraId="520B918D" w14:textId="1CE8960E" w:rsidR="00154A88" w:rsidRPr="00374753" w:rsidRDefault="00736200" w:rsidP="00154A88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Dec 31</w:t>
            </w:r>
            <w:r>
              <w:rPr>
                <w:rFonts w:cstheme="minorHAnsi"/>
                <w:sz w:val="18"/>
                <w:szCs w:val="18"/>
              </w:rPr>
              <w:tab/>
              <w:t>New Year’s Eve</w:t>
            </w:r>
          </w:p>
          <w:p w14:paraId="20DBC164" w14:textId="1582472F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2996D3C6" w14:textId="41F1879A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A47207C" w14:textId="69EBFB41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35B5E873" w14:textId="1D12E46D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1EA34E7C" w14:textId="78D1EE14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7A06A231" w14:textId="28A77638" w:rsidR="00154A88" w:rsidRPr="00374753" w:rsidRDefault="00154A88" w:rsidP="00154A88">
            <w:pPr>
              <w:rPr>
                <w:rFonts w:cstheme="minorHAnsi"/>
                <w:sz w:val="18"/>
                <w:szCs w:val="18"/>
              </w:rPr>
            </w:pPr>
          </w:p>
          <w:p w14:paraId="614CF939" w14:textId="3B6F0D0C" w:rsidR="00AF7177" w:rsidRPr="00374753" w:rsidRDefault="00253C0E" w:rsidP="00154A88">
            <w:pPr>
              <w:rPr>
                <w:rFonts w:cstheme="minorHAnsi"/>
                <w:sz w:val="18"/>
                <w:szCs w:val="18"/>
              </w:rPr>
            </w:pPr>
            <w:r w:rsidRPr="00374753">
              <w:rPr>
                <w:rFonts w:cstheme="minorHAnsi"/>
                <w:noProof/>
                <w:sz w:val="18"/>
                <w:szCs w:val="18"/>
              </w:rPr>
              <w:drawing>
                <wp:anchor distT="0" distB="0" distL="114300" distR="114300" simplePos="0" relativeHeight="251670528" behindDoc="0" locked="0" layoutInCell="1" allowOverlap="1" wp14:anchorId="1B8A6B4D" wp14:editId="264B3547">
                  <wp:simplePos x="0" y="0"/>
                  <wp:positionH relativeFrom="column">
                    <wp:posOffset>761365</wp:posOffset>
                  </wp:positionH>
                  <wp:positionV relativeFrom="paragraph">
                    <wp:posOffset>502285</wp:posOffset>
                  </wp:positionV>
                  <wp:extent cx="1170432" cy="402336"/>
                  <wp:effectExtent l="0" t="0" r="0" b="0"/>
                  <wp:wrapNone/>
                  <wp:docPr id="898907262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8907262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C243E" w:rsidRPr="00374753" w14:paraId="756BA4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13FA7CC" w14:textId="6492717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215080A" w14:textId="4EFB9533" w:rsidR="00CC243E" w:rsidRPr="00736200" w:rsidRDefault="007362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BE233B0" w14:textId="69F471DC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FE5A86D" w14:textId="40A73F92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87B2DFF" w14:textId="5BBFF7F8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8A065A7" w14:textId="78628025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C68A596" w14:textId="13F1B152" w:rsidR="00CC243E" w:rsidRPr="00736200" w:rsidRDefault="007362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5A5573E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10A0CB" w14:textId="6D5689C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FF55939" w14:textId="2BF048A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26CB281" w14:textId="3C20BCE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08CDB0" w14:textId="4EFCFD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C7B613" w14:textId="2A6B5E67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A0C846" w14:textId="5984A410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300950" w14:textId="49A94CA5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7E1FA6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3505867" w14:textId="647EB2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C5C1B1E" w14:textId="6B952BD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4893479" w14:textId="54C05FD3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AEF959" w14:textId="732917D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9A09AAF" w14:textId="0A83719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5AECC2" w14:textId="29FD01B5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39CFBA" w14:textId="67A5DB07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CE2F925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D6ACDF3" w14:textId="5B131BBE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5CE9E03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D82E4C4" w14:textId="51FE6F4B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8F07F2" w14:textId="12B2DFFB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0B976" w14:textId="163B3FB6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47C8F2" w14:textId="1B7B3B53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F4C706" w14:textId="42027993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842C96" w14:textId="118224CE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9AF568D" w14:textId="20302A30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69833D1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08B589" w14:textId="11F9A559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1293617" w14:textId="5B84FDEF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0CEAB9" w14:textId="0420DCF7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9570EE" w14:textId="026CEF95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F1A3D5F" w14:textId="512CA399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B10FFE" w14:textId="17E8FA4B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FBF831A" w14:textId="4C8EA9AA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1551C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EF87F4" w14:textId="3AA6A615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F5FC0" w14:textId="3CB662B8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4926DD" w14:textId="663D9255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64A528" w14:textId="6D9C4DAE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020C434" w14:textId="297BF53E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413BC1C" w14:textId="1C141993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244103" w14:textId="270C6344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DDEC478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CC1261" w14:textId="1440E5BF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B0C4CBF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34A8BB0" w14:textId="11006614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DD8C7F" w14:textId="03EF7ECD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63A866" w14:textId="558441F7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016BD" w14:textId="2BF5F84C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6B527A6" w14:textId="2E54C3EB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EBF0717" w14:textId="0E8CBD31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17FB388" w14:textId="414D2200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B172865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275892E" w14:textId="2DF2F9B6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21C5F0F" w14:textId="20E13F6E" w:rsidR="00CC243E" w:rsidRPr="00736200" w:rsidRDefault="007362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77A8E1" w14:textId="0C6C0239" w:rsidR="00CC243E" w:rsidRPr="00736200" w:rsidRDefault="007362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695D5" w14:textId="1826D3A4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FEDAE8" w14:textId="1035006E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20B78B" w14:textId="25122491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32E315A" w14:textId="72A8F693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E282C1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62FC1B2" w14:textId="06F87840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26BFFA" w14:textId="35C8CA44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FAC64" w14:textId="0971DCF1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A5589C" w14:textId="59EEF836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45422C" w14:textId="22467C00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08623C" w14:textId="4C9E0A0A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AD5FE1" w14:textId="5A14B8DF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E440A89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BAB05DA" w14:textId="3EC770C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23D7BB5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E8F8FA" w14:textId="6D2A8B9A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A47480" w14:textId="2465BEFD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D1618B5" w14:textId="73C6B531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3BEB92A" w14:textId="1D008349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D238D4" w14:textId="5821B9EB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DAFC2E" w14:textId="40F48B30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3109180D" w14:textId="2CAF9FCD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4EC6C0F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FA6446" w14:textId="74ADE567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E5AFB0" w14:textId="04BDFA69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291E01C" w14:textId="2BA5F9D8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4F5EAC" w14:textId="42B70701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FD7C9" w14:textId="191A2B24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35F1B0" w14:textId="3E8C745F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85EB90" w14:textId="519F31B2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4AAF277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D24A282" w14:textId="29DCCA17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B48EB" w14:textId="6D71AC1D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1A9243A" w14:textId="3085F6A2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DFC280" w14:textId="041BFEE2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584E4" w14:textId="4995CBA3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37D0E2" w14:textId="54346686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552E78" w14:textId="3EF47677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5E4663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2B0CDE6" w14:textId="701DD9F0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6E41CC4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63A905C" w14:textId="4D05C798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0E327" w14:textId="7899DEC3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D71ED2" w14:textId="29F23659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8C614FC" w14:textId="5EFB3F99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1FF850" w14:textId="67C3BE6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85FD22" w14:textId="5B6D4060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24D0D04" w14:textId="094B887B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0F9427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77E4A4" w14:textId="04BDB431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8B228D" w14:textId="7D760CDC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B92CD4" w14:textId="680F392A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9F97DEE" w14:textId="45ECA4CF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610726" w14:textId="724A1736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5C2807" w14:textId="1F6965D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6786B9D" w14:textId="29756A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4C51C0F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D243DE" w14:textId="747791A4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825C04" w14:textId="6479E57D" w:rsidR="00CC243E" w:rsidRPr="00736200" w:rsidRDefault="007362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10BA0E" w14:textId="674A3F2E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BE7231" w14:textId="4E47223E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2FAA1A" w14:textId="38DB5284" w:rsidR="00CC243E" w:rsidRPr="00736200" w:rsidRDefault="007362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9D7B4B" w14:textId="500AE258" w:rsidR="00CC243E" w:rsidRPr="00736200" w:rsidRDefault="007362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8FA989" w14:textId="4FC44BBA" w:rsidR="00CC243E" w:rsidRPr="00374753" w:rsidRDefault="00736200" w:rsidP="00CC243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67DCF1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1FCE749" w14:textId="18CAE2FC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11E438F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D46F484" w14:textId="31BF95D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1F70A6" w14:textId="1DE48465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318486" w14:textId="62B7D30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9B5B196" w14:textId="4126D60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6ACE70" w14:textId="09EDD6B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E7E7DC5" w14:textId="0453BE5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ABDBA9" w14:textId="1BBAEE59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D16CE38" w14:textId="77777777" w:rsidR="00CC243E" w:rsidRPr="00374753" w:rsidRDefault="00CC243E" w:rsidP="00CC243E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EF1FC6F" w14:textId="1882EE6A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46DE9BF" w14:textId="72012A6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ACF96F" w14:textId="31C49FB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EA083E" w14:textId="5F2FF15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4B0219" w14:textId="4D4A89D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C4F2D" w14:textId="3F970B3F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9963FDF" w14:textId="20973952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41D35A4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F9F9025" w14:textId="55C38BE1" w:rsidR="00CC243E" w:rsidRPr="00736200" w:rsidRDefault="00736200" w:rsidP="00CC243E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69C4CA" w14:textId="49DA2B8D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FAF620E" w14:textId="51C5A0E1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51A9C5" w14:textId="25B9BDB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5EADFFA" w14:textId="61AFF77C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F6BDC" w14:textId="36B6405E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9C24B" w14:textId="08D01458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9F9C53" w14:textId="77777777" w:rsidR="00CC243E" w:rsidRPr="00374753" w:rsidRDefault="00CC243E" w:rsidP="00CC243E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CFC30AE" w14:textId="3EBE20A9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004F64C8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742D421" w14:textId="4CD7E75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APRIL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9D0C21D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04D64836" w14:textId="3057491B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MAY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B9D0228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234BEB" w14:textId="0EC85C23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JUNE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2453E2" w14:textId="77777777" w:rsidR="00CC243E" w:rsidRPr="00374753" w:rsidRDefault="00CC243E" w:rsidP="00CC243E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A2ECBDB" w14:textId="5719C10D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CC243E" w:rsidRPr="00374753" w14:paraId="4FE6CC1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DA066E" w14:textId="6F6EAE73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355F29" w14:textId="54492418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908EC2" w14:textId="033271B1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C185FC" w14:textId="260983B6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C3E08C3" w14:textId="281CD848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2E2F031" w14:textId="2E8D5598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72548FE" w14:textId="5EB4E4E8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C6DECCC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22349E" w14:textId="7704CAAC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B493118" w14:textId="688A9ED2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ED3932" w14:textId="57500FD7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4B7DC01" w14:textId="0C1DB73C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7FC59E" w14:textId="63C5FD96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CCD1228" w14:textId="0FC1F515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23E7C56" w14:textId="162367C6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234AB6A" w14:textId="77777777" w:rsidR="00CC243E" w:rsidRPr="00374753" w:rsidRDefault="00CC243E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9A0AF84" w14:textId="682A4047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47A22A9" w14:textId="5D68E96C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9097B8" w14:textId="07552EF3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2193E05" w14:textId="252D1C6F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D6D06ED" w14:textId="7F2D034D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AFAC62" w14:textId="27B43E27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74EFDD" w14:textId="245D27D5" w:rsidR="00CC243E" w:rsidRPr="00374753" w:rsidRDefault="00736200" w:rsidP="00CC243E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122B6F7" w14:textId="77777777" w:rsidR="00CC243E" w:rsidRPr="00374753" w:rsidRDefault="00CC243E" w:rsidP="00CC243E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67459F" w14:textId="73998331" w:rsidR="00CC243E" w:rsidRPr="00374753" w:rsidRDefault="00CC243E" w:rsidP="00CC243E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61D744E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305469" w14:textId="31A91E4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D2339FB" w14:textId="504338B8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7412FF" w14:textId="68E5BDC0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99F0B" w14:textId="23BAEF89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F27641A" w14:textId="4B113FC9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382412" w14:textId="06AD43D9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5CC8C39" w14:textId="58450520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32C3DB3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347D171" w14:textId="03CCF67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53ADEF4" w14:textId="6918176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E87F6B4" w14:textId="5C46EB5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103CD9" w14:textId="4D9557C2" w:rsidR="00E52564" w:rsidRPr="00736200" w:rsidRDefault="007362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FB0210" w14:textId="46650545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8AE040" w14:textId="7A675FCF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8C9D92E" w14:textId="50A8E337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729DA30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4855F47" w14:textId="1BD7AFE1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4DEC4" w14:textId="3C83064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02D2FA" w14:textId="0995C7B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64AF7D" w14:textId="521A6D4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3AD3330" w14:textId="5ADE009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919E0B" w14:textId="11C8D6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8CB2A" w14:textId="567E9C4C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E46C275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D264FFC" w14:textId="27ECFD10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67B52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BEB6D" w14:textId="0FD8A306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F037856" w14:textId="7155990C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2C3682" w14:textId="748D7EBB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2340D11" w14:textId="0BE6E1DC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1E617FA" w14:textId="6F8F8AAB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327A48" w14:textId="3A823B62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289F94C" w14:textId="23C869CC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2D839F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1F2848" w14:textId="75C410B3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59217F" w14:textId="04AC0DB5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670B6A" w14:textId="45778624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2D81CE" w14:textId="67EA8F21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3D97A54" w14:textId="0A9F0461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36AEB9" w14:textId="36927BDD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1D9D09C" w14:textId="0CCE71AF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C24F5F8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0FD0A54" w14:textId="543AFF2E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6820D2F" w14:textId="50FD510F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40A7A8" w14:textId="37BC5967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6C9ADD" w14:textId="5B0FC695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7E1163" w14:textId="11F7DF93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DDB9B" w14:textId="1B4A2B2C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8E9E94" w14:textId="121B0418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66625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F7AADBC" w14:textId="693A9F4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22CD327D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9E5BCF" w14:textId="4BF0030B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34F396" w14:textId="238471F8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5717DBD" w14:textId="60B643D3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F170A3" w14:textId="11DC4D1A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27AE0CC" w14:textId="043720CF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F0EEC2A" w14:textId="572FCE50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A87036A" w14:textId="18ED79AC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89AD29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8E104D" w14:textId="07FB3E58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3140FD9" w14:textId="4E4C8B91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3B0C251" w14:textId="4D969BA3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1B3FAB" w14:textId="4259572B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665D56" w14:textId="46D0B573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177A64" w14:textId="2789B33E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4BF397A" w14:textId="64478A3E" w:rsidR="00E52564" w:rsidRPr="00736200" w:rsidRDefault="007362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0CCD6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1316262" w14:textId="020A3D7A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97FB47" w14:textId="393A895F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78FBD0B" w14:textId="5772304E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054185A" w14:textId="5E5D78D6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3707DE" w14:textId="486584E0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B359AF3" w14:textId="25A62B06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64B2D" w14:textId="49C36B82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EAA3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D8AD9AB" w14:textId="5D6C92D5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897E195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516B62F" w14:textId="5CED0261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357FB92" w14:textId="264E61C0" w:rsidR="00E52564" w:rsidRPr="00736200" w:rsidRDefault="007362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15AE95B" w14:textId="73DBA2DD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B70F51" w14:textId="50607992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4D3664E" w14:textId="3CF1A017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086393" w14:textId="75080F66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5E0E2CF" w14:textId="2BE540F8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F69E1F6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0E6E23" w14:textId="3EFB616B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0A41168" w14:textId="24AA77C3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3C6A59" w14:textId="1F58DCBD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C88837" w14:textId="6C2D6D74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91E5C14" w14:textId="3F7DA2A3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BF5626" w14:textId="76485FF0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58B32A" w14:textId="6EF53B1B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CDE376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4009960" w14:textId="487B3A9B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08D6BD" w14:textId="7A901349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C22C27D" w14:textId="43B54794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8C073A" w14:textId="03526AF9" w:rsidR="00E52564" w:rsidRPr="00736200" w:rsidRDefault="00736200" w:rsidP="00E52564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FE49C3" w14:textId="727D16BB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6083E7" w14:textId="3323D88F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1B0E206" w14:textId="53359503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9DBE75B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1A6D722" w14:textId="134B73F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0B2632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B5EDBF" w14:textId="5BAECBCD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6E58FB" w14:textId="732A6864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586F8C" w14:textId="6AFEB2CF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BC29F2" w14:textId="481E9E3E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BA20BD3" w14:textId="59A991D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AC4823" w14:textId="594D56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0658402F" w14:textId="06FD35F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2A2F9E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5A00EA" w14:textId="234FCB65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E1DD5D" w14:textId="2FFA6774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F606C9" w14:textId="54C69AA8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6F2A3C" w14:textId="3371E9F3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3F1C7" w14:textId="20EE50CA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4F18B1" w14:textId="56DAD0B0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E72F705" w14:textId="2384D2EB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1B7B67EA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684E4177" w14:textId="76380DEA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D325AAF" w14:textId="03C655B7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CDA6FE" w14:textId="3A7CB853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F8C39AF" w14:textId="7BEB9FB8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18DDF7E" w14:textId="5DE4746B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C3B46B" w14:textId="2E4ECD9B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D704C" w14:textId="4DCB2312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F9DE2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E85DE6B" w14:textId="18DB0858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3953998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6936096" w14:textId="3B0BEB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EED068D" w14:textId="535DD08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6212191" w14:textId="51157BBF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11A96B" w14:textId="40392AC6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9D3D5F" w14:textId="6C2AC65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4834A3" w14:textId="400804B2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1823DC" w14:textId="0EA8FBB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524962D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A1FB5E" w14:textId="399C59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C34EF68" w14:textId="3E165BC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5D153B4" w14:textId="7ACBDD3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850207" w14:textId="79F2BE2D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BAB6DA8" w14:textId="7076C8E5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9A98D3" w14:textId="1805DF79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7E5CBD7" w14:textId="345AD630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5C9D43E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AE01FE5" w14:textId="6B8DB300" w:rsidR="00E52564" w:rsidRPr="00374753" w:rsidRDefault="00736200" w:rsidP="00E52564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347812" w14:textId="3618ECE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EF293F" w14:textId="754534F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0E4681" w14:textId="7B0D6913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6B39CED" w14:textId="4C850898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9816AD" w14:textId="26A7917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AAB7E0" w14:textId="0583C7A4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C5CDBB9" w14:textId="77777777" w:rsidR="00E52564" w:rsidRPr="00374753" w:rsidRDefault="00E52564" w:rsidP="00E52564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14CDE194" w14:textId="59C2D7D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4ABE9376" w14:textId="77777777" w:rsidTr="008A58D3">
        <w:trPr>
          <w:trHeight w:hRule="exact" w:val="401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FC5BC55" w14:textId="01D18204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JULY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FD70C28" w14:textId="014EF43D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44" w:type="dxa"/>
            <w:gridSpan w:val="8"/>
            <w:shd w:val="clear" w:color="auto" w:fill="FFFFFF" w:themeFill="background1"/>
            <w:vAlign w:val="center"/>
          </w:tcPr>
          <w:p w14:paraId="6F6418F9" w14:textId="3C3D2F93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AUGUST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E1F0057" w14:textId="2BEA70A9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3" w:type="dxa"/>
            <w:gridSpan w:val="7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4252B7" w14:textId="5043C878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SEPTEMBER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6BEB74" w14:textId="77777777" w:rsidR="00E52564" w:rsidRPr="00374753" w:rsidRDefault="00E52564" w:rsidP="00E52564">
            <w:pPr>
              <w:jc w:val="center"/>
              <w:rPr>
                <w:rFonts w:cstheme="minorHAnsi"/>
                <w:sz w:val="26"/>
                <w:szCs w:val="26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3B67BF7" w14:textId="120FF4E1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E52564" w:rsidRPr="00374753" w14:paraId="5C0B3C89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C02D1" w14:textId="2A45DA6A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74C373" w14:textId="6B2CC8D5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D7ADD1C" w14:textId="3C576E19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8135D7" w14:textId="33BBCDCC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FB5B90" w14:textId="67AC6840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F470B6" w14:textId="3538914D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D94E84E" w14:textId="061BE45B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04A0F1A6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6323C7" w14:textId="1BF2BAEB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F606528" w14:textId="115E815E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0157D88" w14:textId="640A97C5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7DA79F" w14:textId="23445459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9430BD" w14:textId="125608AA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E1EA26C" w14:textId="4959B977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4849C1F4" w14:textId="5A57AAF6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0A29ABC" w14:textId="77777777" w:rsidR="00E52564" w:rsidRPr="00374753" w:rsidRDefault="00E52564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9170A1F" w14:textId="0692DBD7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3EC0959" w14:textId="158AB546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2F7D1E" w14:textId="4BCAF4E1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F9CF3" w14:textId="234FE574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E94E0D4" w14:textId="03027CE3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821AF5" w14:textId="5DA3EA51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0D8BB" w14:textId="59F83FAF" w:rsidR="00E52564" w:rsidRPr="00374753" w:rsidRDefault="00736200" w:rsidP="00E52564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A9772D3" w14:textId="77777777" w:rsidR="00E52564" w:rsidRPr="00374753" w:rsidRDefault="00E52564" w:rsidP="00E52564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01E0DFB" w14:textId="07758D0B" w:rsidR="00E52564" w:rsidRPr="00374753" w:rsidRDefault="00E52564" w:rsidP="00E52564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1E9D9C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1E3241" w14:textId="2B8E906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F7AC353" w14:textId="0EFE7646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3A42D94" w14:textId="136AAC03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C756C38" w14:textId="38E82837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FC577F0" w14:textId="7ED58F8B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596F2A0" w14:textId="6DF326B8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4AE6C60E" w14:textId="2D92522F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1248F07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33CBB01" w14:textId="703A5A6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BDEBF53" w14:textId="09AA289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B5EA234" w14:textId="5FE2D06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817092" w14:textId="1B61490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C8560C" w14:textId="3DD19C2B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99EF5C" w14:textId="7B6CC243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48096ED" w14:textId="4D27F66F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42B01A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00EA36F6" w14:textId="374766F5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4B3B0F" w14:textId="0B707E3C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5257110" w14:textId="3640F6F6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86F4426" w14:textId="76775DB7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9632FA" w14:textId="7E4DD72E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2EA477" w14:textId="72371906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686EFA" w14:textId="7F62E32C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9764F8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62598058" w14:textId="5D33BD20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BFECF8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F7CDC30" w14:textId="5D2D6C8A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17EA9E" w14:textId="362ED4DD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4906651" w14:textId="13A9EE28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2B23719" w14:textId="31DDDE70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9F895B8" w14:textId="6FDF4229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94934E" w14:textId="3173893A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EE3DA8C" w14:textId="77AE799A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644041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5D42B0" w14:textId="77908800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6D44875" w14:textId="67B39B9A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8EC8745" w14:textId="78F62460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50E48F2" w14:textId="11601977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0112E74" w14:textId="3D4F03CB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2FD701" w14:textId="1C708B9F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C582A6B" w14:textId="06A59E34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D5FF17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4BF043F" w14:textId="3C931B0B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F12D08F" w14:textId="679A43D1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FD7D876" w14:textId="41782783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9810E5" w14:textId="7E6D0EB2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CCD57E" w14:textId="167FC01A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27145E" w14:textId="257B5D61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4552EF" w14:textId="63EA2A1B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8B6D2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241A90A" w14:textId="39C84CF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F8728DC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96D5C25" w14:textId="612160FF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374BDF3" w14:textId="183748F6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A7EA32" w14:textId="63DBBF9A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4D04E9D" w14:textId="761C4533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664BDB2" w14:textId="495868F2" w:rsidR="006F23AF" w:rsidRPr="00736200" w:rsidRDefault="0073620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E1548" w14:textId="3C8BEBBD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A1326CC" w14:textId="40426752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BC4506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54E6128" w14:textId="5A602DCC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AF2032A" w14:textId="751F9540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41702E9C" w14:textId="3B0C1409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B8F409" w14:textId="3A9306CE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76BD2F" w14:textId="7B41A07D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448B98" w14:textId="451107FC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3ABFFB0" w14:textId="07F9B140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87CE8FE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B031B09" w14:textId="20BB8816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130FC0B" w14:textId="6EBBD4C5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41E851" w14:textId="12D9766C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7A5FB7" w14:textId="21F0ED93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B6C5B9" w14:textId="796DEF2C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9CC26AB" w14:textId="27F6AB42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44D81" w14:textId="60FB570A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4E3078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205B1EA" w14:textId="7611D48C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7BF374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F376B5F" w14:textId="003F3854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C1EE11E" w14:textId="5C97A366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7AF3249" w14:textId="679EBFF8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28F410" w14:textId="7B7CCD93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927BF9C" w14:textId="35268D17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4EEAD8C" w14:textId="3FD39EC4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384A097" w14:textId="7A34E8D1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211745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2A8B28D" w14:textId="697DFD2E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CD6A49C" w14:textId="004F77AD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175E942" w14:textId="6429C775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827B18" w14:textId="6E55E5F6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B913B3" w14:textId="47ACDE83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A35748B" w14:textId="520E3C26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1FC4F361" w14:textId="64BDE975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1B9A5E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1D9A2E" w14:textId="327045D7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CB0B0B3" w14:textId="210E2808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177A2A3" w14:textId="409DC401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5A7185C" w14:textId="4E46A1BA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5E76C3" w14:textId="3D6FEEA9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FEDB8C" w14:textId="163F6F31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97959" w14:textId="0C82B046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3F15653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C738B98" w14:textId="21160C9E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45243E54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3808E94" w14:textId="2A1B2AE0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5EA8001" w14:textId="4D41C12B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03DA811" w14:textId="00FE8CF1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86557D7" w14:textId="61F6CF03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2E78769" w14:textId="547081F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7427262" w14:textId="7B363BA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B2AC5AA" w14:textId="6A9ADFC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EDCDBC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7FA7EBA" w14:textId="629484D1" w:rsidR="006F23AF" w:rsidRPr="00736200" w:rsidRDefault="00736200" w:rsidP="006F23AF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FDC6410" w14:textId="11486CA3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4F78005" w14:textId="17DA4587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F7213A" w14:textId="355490A0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C266A4" w14:textId="2B129DFE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0E880BC" w14:textId="3B824BD9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229FA05D" w14:textId="16EE1966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0D7D132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2815AF5" w14:textId="02E92EB7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78B4324" w14:textId="2F41AB7D" w:rsidR="006F23AF" w:rsidRPr="00374753" w:rsidRDefault="00736200" w:rsidP="006F23AF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49BA9A0" w14:textId="055CB7C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2C72808" w14:textId="5102E6D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578AA1" w14:textId="775EC3FB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26E2685" w14:textId="09917A62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C88299" w14:textId="2D10C15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5470FF6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545B143D" w14:textId="2430C44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0FEBBB3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77F203" w14:textId="528820B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68C1A3C" w14:textId="4B5C38F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7D72BAA" w14:textId="2C023AD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4B2F79E" w14:textId="6C972AA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0D24098" w14:textId="7E4C5AD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1D04B2AE" w14:textId="524645B8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8477E2C" w14:textId="6CED8CA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9C055D5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2A9A77D" w14:textId="4751265C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18B61D0" w14:textId="0F397C2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B346F10" w14:textId="2B5BB64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5956E15" w14:textId="786BEB9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AD2174" w14:textId="5F3B374F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CE92281" w14:textId="7DC5B7F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66DD6DA7" w14:textId="252FC95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57C48D40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A6BAFDC" w14:textId="76D6FCBA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0465C13" w14:textId="30AA53A6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646ED84" w14:textId="1157C653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A12A5AB" w14:textId="6F600869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86A4247" w14:textId="522F8F11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F7D5743" w14:textId="059060D0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898B65" w14:textId="0EDEB2AE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5B56474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20163B40" w14:textId="0420504A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51E5BB1A" w14:textId="77777777" w:rsidTr="008A58D3">
        <w:trPr>
          <w:trHeight w:hRule="exact" w:val="403"/>
          <w:jc w:val="center"/>
        </w:trPr>
        <w:tc>
          <w:tcPr>
            <w:tcW w:w="3225" w:type="dxa"/>
            <w:gridSpan w:val="7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BECD3B9" w14:textId="4793F884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OCTOBER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7834475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38" w:type="dxa"/>
            <w:gridSpan w:val="7"/>
            <w:shd w:val="clear" w:color="auto" w:fill="FFFFFF" w:themeFill="background1"/>
            <w:vAlign w:val="center"/>
          </w:tcPr>
          <w:p w14:paraId="1080CA5F" w14:textId="05AC2F26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NOVEMBER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7E06386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</w:p>
        </w:tc>
        <w:tc>
          <w:tcPr>
            <w:tcW w:w="3279" w:type="dxa"/>
            <w:gridSpan w:val="8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780A3E" w14:textId="173BDCF8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</w:pPr>
            <w:r w:rsidRPr="00374753">
              <w:rPr>
                <w:rFonts w:cstheme="minorHAnsi"/>
                <w:b/>
                <w:bCs/>
                <w:color w:val="4472C4" w:themeColor="accent1"/>
                <w:sz w:val="24"/>
                <w:szCs w:val="24"/>
              </w:rPr>
              <w:t>DECEMBER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02DB91A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E6A6D" w14:textId="2B791162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6F23AF" w:rsidRPr="00374753" w14:paraId="37A78446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F892CA" w14:textId="1E92E078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7F243355" w14:textId="419853B1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AD25012" w14:textId="4BB4C20C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5696AF" w14:textId="01517B28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1DF90BD" w14:textId="228D7250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8C08259" w14:textId="4855E390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5C554215" w14:textId="3310F536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4DD510D8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1F419EC" w14:textId="14F20AEE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C9311FC" w14:textId="354C2D0F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259A37" w14:textId="3CB88724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99D3CA" w14:textId="2A4EFAF5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A5EB03A" w14:textId="39B40ED5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9B4FD8" w14:textId="26B7BAC5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0A52F0A6" w14:textId="75440916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AE6D624" w14:textId="77777777" w:rsidR="006F23AF" w:rsidRPr="00374753" w:rsidRDefault="006F23AF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74B1E1A4" w14:textId="41BD5A37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72A441E" w14:textId="552D1FBF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Mo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841055" w14:textId="47ED89E8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Tu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4737A1F" w14:textId="61417B50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We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20F106" w14:textId="4B85C4F5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Th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3CB2D19" w14:textId="106DDFA7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Fr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8E0194" w14:textId="5FBF7841" w:rsidR="006F23AF" w:rsidRPr="00374753" w:rsidRDefault="00736200" w:rsidP="006F23AF">
            <w:pPr>
              <w:jc w:val="center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  <w:sz w:val="17"/>
                <w:szCs w:val="17"/>
              </w:rPr>
              <w:t>Sa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6DF8161" w14:textId="77777777" w:rsidR="006F23AF" w:rsidRPr="00374753" w:rsidRDefault="006F23AF" w:rsidP="006F23AF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0252A599" w14:textId="7E8ABE6B" w:rsidR="006F23AF" w:rsidRPr="00374753" w:rsidRDefault="006F23AF" w:rsidP="006F23A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F07DE2B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B53168" w14:textId="107969A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235173B" w14:textId="1CD6ADC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9C911F9" w14:textId="73A07BFA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1C32CBE" w14:textId="7EA3B68D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79819BD" w14:textId="1ACD2751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12041A6" w14:textId="3E2DDD33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D8373EB" w14:textId="0E9A053F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2702C67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0841FF1" w14:textId="1EC121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7CA252F" w14:textId="7230070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101649A" w14:textId="378A0F8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D7D2A55" w14:textId="4682773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CDD62C" w14:textId="1625977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9E2C6A" w14:textId="6BFAE5FF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31AB92C" w14:textId="644285E8" w:rsidR="00563183" w:rsidRPr="00736200" w:rsidRDefault="007362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233E9E95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34568C8D" w14:textId="5F4AFE00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75ACF91" w14:textId="0D2C9677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1D9DF6A" w14:textId="297167F7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E5CDB85" w14:textId="79D62EC1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B5E5A73" w14:textId="4A5CB320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DC0E583" w14:textId="6F2600B4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31B677" w14:textId="35A3E586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1A31F84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7A34E83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234237B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C1F3E8F" w14:textId="2170813B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5AFEBE9" w14:textId="363BEE5B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8FA1C24" w14:textId="4975A228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E166A65" w14:textId="1FE004DC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FC6BF4" w14:textId="2AE33B96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AC61927" w14:textId="2742FDDE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2CBFB8C6" w14:textId="21CD144A" w:rsidR="00563183" w:rsidRPr="00736200" w:rsidRDefault="007362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522041F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A8FB038" w14:textId="1CC463DC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3568281D" w14:textId="3204D8BD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77D7BD38" w14:textId="12F7614F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A8301A2" w14:textId="0014FB36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EE27A17" w14:textId="5804595C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172C72E" w14:textId="226AD91D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B500F3F" w14:textId="4AD49715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0965AE1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1CD39546" w14:textId="4EEC485D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1262C3" w14:textId="0E961679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863C5DA" w14:textId="35549760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6AA3581" w14:textId="7ABDDA71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AD372A0" w14:textId="15CE8839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CE13904" w14:textId="2EC61A40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5546F0" w14:textId="2607AE8F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D8F420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1686E7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452467A0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60D88C5" w14:textId="588F3093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044E202" w14:textId="363AA436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D9F248A" w14:textId="4465DBCD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D49BCB7" w14:textId="3F6E89A6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50D9989D" w14:textId="30D025EF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46C09A99" w14:textId="4DC88633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65F7B812" w14:textId="12441379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6B5D78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DA6CA3" w14:textId="30475B93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05869723" w14:textId="1B91B7E9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1760DF2D" w14:textId="510A7846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A5E836E" w14:textId="51179006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E51B1C" w14:textId="7E44B47B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E4DB64B" w14:textId="467E7A56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36575322" w14:textId="0416D2F8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4F1D0ACE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2834574E" w14:textId="621A5FEE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7B061656" w14:textId="14311C9B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393DAA1" w14:textId="50C2D619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4A370FDB" w14:textId="54600F25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681555" w14:textId="06689DA9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D073060" w14:textId="04CEE59A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D7AC30" w14:textId="24EA32C6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7F59B0F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B92431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7C752EBA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E0E3E" w14:textId="4F54A0E7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B4564D9" w14:textId="2925705A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203AAA48" w14:textId="5A63F74A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5A350A5" w14:textId="138B7941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5597E2A" w14:textId="6243EA74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54A0240" w14:textId="53B11018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734527CA" w14:textId="42FC55AB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3F1468B8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D0229E6" w14:textId="2116D14C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270E01DF" w14:textId="4C59E4A8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F6A8D05" w14:textId="0C458699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5B0DDD3" w14:textId="2F9ED8D1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D3A956F" w14:textId="550A5E73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B839C7E" w14:textId="7C9158DC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53174718" w14:textId="0E0D3705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3F0F3BD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46774B98" w14:textId="771DCD27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699BF1AA" w14:textId="36B6FBC7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E92F2BB" w14:textId="32C6D9B3" w:rsidR="00563183" w:rsidRPr="00736200" w:rsidRDefault="007362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BFF6" w14:textId="36DD2BF6" w:rsidR="00563183" w:rsidRPr="00736200" w:rsidRDefault="007362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4AEF38C" w14:textId="4B69C6D1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16C1F7A9" w14:textId="127B873A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46D1E8" w14:textId="10721C7D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EF7E01" w14:textId="6F282EC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FA15CE2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091E6612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A82633E" w14:textId="7CB958C2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67261B83" w14:textId="24403F75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3BFA5033" w14:textId="5D4DD685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CE385AE" w14:textId="37FCF03D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F8C0CD3" w14:textId="74FFF047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59" w:type="dxa"/>
            <w:shd w:val="clear" w:color="auto" w:fill="FFFFFF" w:themeFill="background1"/>
            <w:vAlign w:val="center"/>
          </w:tcPr>
          <w:p w14:paraId="0AD4BF5D" w14:textId="19B1C93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shd w:val="clear" w:color="auto" w:fill="FFFFFF" w:themeFill="background1"/>
            <w:vAlign w:val="center"/>
          </w:tcPr>
          <w:p w14:paraId="1EBE1BEB" w14:textId="5480C20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shd w:val="clear" w:color="auto" w:fill="FFFFFF" w:themeFill="background1"/>
            <w:vAlign w:val="center"/>
          </w:tcPr>
          <w:p w14:paraId="7E41C4A2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2178E2" w14:textId="3FA954B2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6B273DA8" w14:textId="01E0C255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62" w:type="dxa"/>
            <w:shd w:val="clear" w:color="auto" w:fill="FFFFFF" w:themeFill="background1"/>
            <w:vAlign w:val="center"/>
          </w:tcPr>
          <w:p w14:paraId="5B7541C7" w14:textId="5FB341DA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C6950ED" w14:textId="3AD06E3D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2F526193" w14:textId="5405536A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6761734" w14:textId="0FE6F0F8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0" w:type="dxa"/>
            <w:shd w:val="clear" w:color="auto" w:fill="FFFFFF" w:themeFill="background1"/>
            <w:vAlign w:val="center"/>
          </w:tcPr>
          <w:p w14:paraId="7B64CE59" w14:textId="6D207C43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46" w:type="dxa"/>
            <w:gridSpan w:val="2"/>
            <w:shd w:val="clear" w:color="auto" w:fill="FFFFFF" w:themeFill="background1"/>
            <w:vAlign w:val="center"/>
          </w:tcPr>
          <w:p w14:paraId="654D2FD4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shd w:val="clear" w:color="auto" w:fill="FFFFFF" w:themeFill="background1"/>
            <w:vAlign w:val="center"/>
          </w:tcPr>
          <w:p w14:paraId="5D30CFD3" w14:textId="2B7CB049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4A1BC80" w14:textId="7C29DD42" w:rsidR="00563183" w:rsidRPr="00374753" w:rsidRDefault="00736200" w:rsidP="00563183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BC95517" w14:textId="75C740BD" w:rsidR="00563183" w:rsidRPr="00736200" w:rsidRDefault="00736200" w:rsidP="00563183">
            <w:pPr>
              <w:jc w:val="center"/>
              <w:rPr>
                <w:rFonts w:cstheme="minorHAnsi"/>
                <w:b/>
                <w:color w:val="FF0000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35D21DFC" w14:textId="780B91C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58D52316" w14:textId="6EE5BBD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shd w:val="clear" w:color="auto" w:fill="FFFFFF" w:themeFill="background1"/>
            <w:vAlign w:val="center"/>
          </w:tcPr>
          <w:p w14:paraId="03AFFB55" w14:textId="7E641AD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49946B" w14:textId="6167A8E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CF8A9D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75C1065F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3183" w:rsidRPr="00374753" w14:paraId="1970721E" w14:textId="77777777" w:rsidTr="008A58D3">
        <w:trPr>
          <w:trHeight w:hRule="exact" w:val="288"/>
          <w:jc w:val="center"/>
        </w:trPr>
        <w:tc>
          <w:tcPr>
            <w:tcW w:w="45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2A7AE7" w14:textId="6A9F92B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B9B201" w14:textId="06CBE44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EEB224" w14:textId="570125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510DB" w14:textId="6219B0EB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D46C1C" w14:textId="0EA518D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44641C" w14:textId="6EB5BD8D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C15C44" w14:textId="4D35A9D5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FD6B3B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0777B2" w14:textId="124C0C81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C985" w14:textId="0A88759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4AECB4" w14:textId="3013518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56772C2" w14:textId="702BB308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AA4D40" w14:textId="578037E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262C0" w14:textId="6CEEB9B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7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57312B5" w14:textId="1D5899C6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46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14AA6" w14:textId="777777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3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B9922F" w14:textId="60C7F2FF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29BA50" w14:textId="71C2003E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DD7378" w14:textId="3A904209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A3855B" w14:textId="4B422252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3FC7D5" w14:textId="432B6F77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46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1ECB4" w14:textId="7460139A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51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428350" w14:textId="24DCDFF3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51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8B490AB" w14:textId="2CD6AF44" w:rsidR="00563183" w:rsidRPr="00374753" w:rsidRDefault="00563183" w:rsidP="00563183">
            <w:pPr>
              <w:jc w:val="center"/>
              <w:rPr>
                <w:rFonts w:cstheme="minorHAnsi"/>
              </w:rPr>
            </w:pPr>
          </w:p>
        </w:tc>
        <w:tc>
          <w:tcPr>
            <w:tcW w:w="3259" w:type="dxa"/>
            <w:vMerge/>
            <w:shd w:val="clear" w:color="auto" w:fill="FFFFFF" w:themeFill="background1"/>
            <w:vAlign w:val="center"/>
          </w:tcPr>
          <w:p w14:paraId="48A5BDD5" w14:textId="77777777" w:rsidR="00563183" w:rsidRPr="00374753" w:rsidRDefault="00563183" w:rsidP="00563183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6F9A02EF" w14:textId="77777777" w:rsidR="00A70B39" w:rsidRPr="00194C0B" w:rsidRDefault="00A70B39">
      <w:pPr>
        <w:rPr>
          <w:rFonts w:cstheme="minorHAnsi"/>
        </w:rPr>
      </w:pPr>
    </w:p>
    <w:sectPr w:rsidR="00A70B39" w:rsidRPr="00194C0B" w:rsidSect="00547972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5A"/>
    <w:rsid w:val="00001642"/>
    <w:rsid w:val="00003BD2"/>
    <w:rsid w:val="000106A5"/>
    <w:rsid w:val="00011661"/>
    <w:rsid w:val="00024955"/>
    <w:rsid w:val="0004071B"/>
    <w:rsid w:val="000409E6"/>
    <w:rsid w:val="00042114"/>
    <w:rsid w:val="000478B6"/>
    <w:rsid w:val="00060490"/>
    <w:rsid w:val="0006153B"/>
    <w:rsid w:val="00067AEC"/>
    <w:rsid w:val="000734FB"/>
    <w:rsid w:val="00076E82"/>
    <w:rsid w:val="00090179"/>
    <w:rsid w:val="000B1D50"/>
    <w:rsid w:val="000B4309"/>
    <w:rsid w:val="000C3B36"/>
    <w:rsid w:val="000F0E2A"/>
    <w:rsid w:val="000F176D"/>
    <w:rsid w:val="000F30F9"/>
    <w:rsid w:val="000F6BDD"/>
    <w:rsid w:val="000F766F"/>
    <w:rsid w:val="00113BB6"/>
    <w:rsid w:val="00117591"/>
    <w:rsid w:val="001334CF"/>
    <w:rsid w:val="00133821"/>
    <w:rsid w:val="001435C7"/>
    <w:rsid w:val="00145A96"/>
    <w:rsid w:val="00154A88"/>
    <w:rsid w:val="00155020"/>
    <w:rsid w:val="00156EB3"/>
    <w:rsid w:val="00175606"/>
    <w:rsid w:val="00192CEE"/>
    <w:rsid w:val="00194C0B"/>
    <w:rsid w:val="00197D51"/>
    <w:rsid w:val="001A545F"/>
    <w:rsid w:val="001A6B0B"/>
    <w:rsid w:val="001B4F27"/>
    <w:rsid w:val="001D7EA3"/>
    <w:rsid w:val="001E0675"/>
    <w:rsid w:val="001F4098"/>
    <w:rsid w:val="001F4B25"/>
    <w:rsid w:val="002041FB"/>
    <w:rsid w:val="002214C9"/>
    <w:rsid w:val="00223CE3"/>
    <w:rsid w:val="00225238"/>
    <w:rsid w:val="002253BE"/>
    <w:rsid w:val="00225759"/>
    <w:rsid w:val="00234A95"/>
    <w:rsid w:val="00241A6F"/>
    <w:rsid w:val="00243415"/>
    <w:rsid w:val="002506CE"/>
    <w:rsid w:val="00253C0E"/>
    <w:rsid w:val="00257743"/>
    <w:rsid w:val="002604C2"/>
    <w:rsid w:val="00262CB2"/>
    <w:rsid w:val="0026537D"/>
    <w:rsid w:val="0027680E"/>
    <w:rsid w:val="00277AD3"/>
    <w:rsid w:val="00283580"/>
    <w:rsid w:val="00284D4F"/>
    <w:rsid w:val="00294B1B"/>
    <w:rsid w:val="002A2350"/>
    <w:rsid w:val="002A2625"/>
    <w:rsid w:val="002A5EEE"/>
    <w:rsid w:val="002C02E9"/>
    <w:rsid w:val="002C2813"/>
    <w:rsid w:val="002C337B"/>
    <w:rsid w:val="002C4D59"/>
    <w:rsid w:val="002C5F10"/>
    <w:rsid w:val="002D4981"/>
    <w:rsid w:val="00302384"/>
    <w:rsid w:val="0031265D"/>
    <w:rsid w:val="00313CBE"/>
    <w:rsid w:val="003340F3"/>
    <w:rsid w:val="00335C90"/>
    <w:rsid w:val="00345F41"/>
    <w:rsid w:val="003537B2"/>
    <w:rsid w:val="003670FA"/>
    <w:rsid w:val="00370D66"/>
    <w:rsid w:val="003725C0"/>
    <w:rsid w:val="00374753"/>
    <w:rsid w:val="0037592F"/>
    <w:rsid w:val="00391752"/>
    <w:rsid w:val="003A1C7F"/>
    <w:rsid w:val="003A640B"/>
    <w:rsid w:val="003F6A5A"/>
    <w:rsid w:val="00404DDD"/>
    <w:rsid w:val="0042045E"/>
    <w:rsid w:val="00423467"/>
    <w:rsid w:val="00427508"/>
    <w:rsid w:val="00441A2E"/>
    <w:rsid w:val="00443E39"/>
    <w:rsid w:val="00453B12"/>
    <w:rsid w:val="00453F05"/>
    <w:rsid w:val="0046307E"/>
    <w:rsid w:val="00464D3F"/>
    <w:rsid w:val="004655FD"/>
    <w:rsid w:val="004871CC"/>
    <w:rsid w:val="00492142"/>
    <w:rsid w:val="00492469"/>
    <w:rsid w:val="004933FE"/>
    <w:rsid w:val="0049401C"/>
    <w:rsid w:val="004A64CC"/>
    <w:rsid w:val="004A7A33"/>
    <w:rsid w:val="004C016A"/>
    <w:rsid w:val="004C195A"/>
    <w:rsid w:val="004D2DC0"/>
    <w:rsid w:val="004D5838"/>
    <w:rsid w:val="004F18B7"/>
    <w:rsid w:val="0050590D"/>
    <w:rsid w:val="00533D77"/>
    <w:rsid w:val="00535C3A"/>
    <w:rsid w:val="00547972"/>
    <w:rsid w:val="0055524C"/>
    <w:rsid w:val="00562D5B"/>
    <w:rsid w:val="00563183"/>
    <w:rsid w:val="005634A7"/>
    <w:rsid w:val="005658C8"/>
    <w:rsid w:val="005A21B3"/>
    <w:rsid w:val="005A4DEC"/>
    <w:rsid w:val="005B0D4F"/>
    <w:rsid w:val="005B5D5C"/>
    <w:rsid w:val="005B71AB"/>
    <w:rsid w:val="005C0B66"/>
    <w:rsid w:val="005C24F7"/>
    <w:rsid w:val="005E0BBC"/>
    <w:rsid w:val="005E2A8F"/>
    <w:rsid w:val="005E6AA7"/>
    <w:rsid w:val="005E6E69"/>
    <w:rsid w:val="005E7C9F"/>
    <w:rsid w:val="005F18DE"/>
    <w:rsid w:val="005F5AD4"/>
    <w:rsid w:val="00603510"/>
    <w:rsid w:val="006070DB"/>
    <w:rsid w:val="00621F5D"/>
    <w:rsid w:val="0063628F"/>
    <w:rsid w:val="00646EF4"/>
    <w:rsid w:val="00652276"/>
    <w:rsid w:val="006672A2"/>
    <w:rsid w:val="00674C46"/>
    <w:rsid w:val="0067535A"/>
    <w:rsid w:val="0067651B"/>
    <w:rsid w:val="00677FE0"/>
    <w:rsid w:val="006B2849"/>
    <w:rsid w:val="006B7F89"/>
    <w:rsid w:val="006C0098"/>
    <w:rsid w:val="006C2B0E"/>
    <w:rsid w:val="006E13B4"/>
    <w:rsid w:val="006E7C1C"/>
    <w:rsid w:val="006F23AF"/>
    <w:rsid w:val="006F46B0"/>
    <w:rsid w:val="007024EB"/>
    <w:rsid w:val="00724455"/>
    <w:rsid w:val="00736200"/>
    <w:rsid w:val="00736595"/>
    <w:rsid w:val="007765E3"/>
    <w:rsid w:val="0078175C"/>
    <w:rsid w:val="00782DF1"/>
    <w:rsid w:val="0078376B"/>
    <w:rsid w:val="007870D6"/>
    <w:rsid w:val="007934CE"/>
    <w:rsid w:val="007A1A20"/>
    <w:rsid w:val="007A4E93"/>
    <w:rsid w:val="007B4177"/>
    <w:rsid w:val="007B6994"/>
    <w:rsid w:val="007C348B"/>
    <w:rsid w:val="007C36EF"/>
    <w:rsid w:val="007C6A20"/>
    <w:rsid w:val="007D219E"/>
    <w:rsid w:val="007D313F"/>
    <w:rsid w:val="007E5ADF"/>
    <w:rsid w:val="007F1B63"/>
    <w:rsid w:val="0081576D"/>
    <w:rsid w:val="00821D79"/>
    <w:rsid w:val="00822DDF"/>
    <w:rsid w:val="008314B8"/>
    <w:rsid w:val="00847600"/>
    <w:rsid w:val="00850957"/>
    <w:rsid w:val="008579F4"/>
    <w:rsid w:val="008648C3"/>
    <w:rsid w:val="00866A3D"/>
    <w:rsid w:val="00882C60"/>
    <w:rsid w:val="008950DF"/>
    <w:rsid w:val="008A58D3"/>
    <w:rsid w:val="008B3931"/>
    <w:rsid w:val="008C420E"/>
    <w:rsid w:val="008D4E97"/>
    <w:rsid w:val="008D70C9"/>
    <w:rsid w:val="008E04EB"/>
    <w:rsid w:val="008F255D"/>
    <w:rsid w:val="008F3444"/>
    <w:rsid w:val="00921234"/>
    <w:rsid w:val="009257CF"/>
    <w:rsid w:val="00943348"/>
    <w:rsid w:val="0094610F"/>
    <w:rsid w:val="009A1431"/>
    <w:rsid w:val="009B5E48"/>
    <w:rsid w:val="009C7FFA"/>
    <w:rsid w:val="009E03BE"/>
    <w:rsid w:val="009E184E"/>
    <w:rsid w:val="009F5571"/>
    <w:rsid w:val="00A0159A"/>
    <w:rsid w:val="00A01D01"/>
    <w:rsid w:val="00A021AF"/>
    <w:rsid w:val="00A06165"/>
    <w:rsid w:val="00A13A5A"/>
    <w:rsid w:val="00A201DC"/>
    <w:rsid w:val="00A235FB"/>
    <w:rsid w:val="00A241AF"/>
    <w:rsid w:val="00A32175"/>
    <w:rsid w:val="00A43508"/>
    <w:rsid w:val="00A44D74"/>
    <w:rsid w:val="00A460D1"/>
    <w:rsid w:val="00A53526"/>
    <w:rsid w:val="00A57FEC"/>
    <w:rsid w:val="00A6572F"/>
    <w:rsid w:val="00A70B39"/>
    <w:rsid w:val="00A84507"/>
    <w:rsid w:val="00A86920"/>
    <w:rsid w:val="00AC0F6E"/>
    <w:rsid w:val="00AC4266"/>
    <w:rsid w:val="00AC7D2E"/>
    <w:rsid w:val="00AD31AA"/>
    <w:rsid w:val="00AD3749"/>
    <w:rsid w:val="00AD612F"/>
    <w:rsid w:val="00AE4E42"/>
    <w:rsid w:val="00AE5A8D"/>
    <w:rsid w:val="00AF7177"/>
    <w:rsid w:val="00B0319C"/>
    <w:rsid w:val="00B164C6"/>
    <w:rsid w:val="00B25E6B"/>
    <w:rsid w:val="00B44DA0"/>
    <w:rsid w:val="00B5109C"/>
    <w:rsid w:val="00B52677"/>
    <w:rsid w:val="00B67BED"/>
    <w:rsid w:val="00B67C97"/>
    <w:rsid w:val="00B75775"/>
    <w:rsid w:val="00B93871"/>
    <w:rsid w:val="00BA1619"/>
    <w:rsid w:val="00BA433F"/>
    <w:rsid w:val="00BB0A2D"/>
    <w:rsid w:val="00BB3D5C"/>
    <w:rsid w:val="00BB51B2"/>
    <w:rsid w:val="00BC0848"/>
    <w:rsid w:val="00BC7FB7"/>
    <w:rsid w:val="00BE03C2"/>
    <w:rsid w:val="00BE0B9F"/>
    <w:rsid w:val="00BF41D7"/>
    <w:rsid w:val="00C05D6F"/>
    <w:rsid w:val="00C101C5"/>
    <w:rsid w:val="00C151BA"/>
    <w:rsid w:val="00C25275"/>
    <w:rsid w:val="00C26253"/>
    <w:rsid w:val="00C521D7"/>
    <w:rsid w:val="00C52F90"/>
    <w:rsid w:val="00C54708"/>
    <w:rsid w:val="00C570D8"/>
    <w:rsid w:val="00C66E57"/>
    <w:rsid w:val="00C72DC6"/>
    <w:rsid w:val="00CC0A86"/>
    <w:rsid w:val="00CC243E"/>
    <w:rsid w:val="00CF4FE7"/>
    <w:rsid w:val="00D01A5D"/>
    <w:rsid w:val="00D023DE"/>
    <w:rsid w:val="00D044A3"/>
    <w:rsid w:val="00D06262"/>
    <w:rsid w:val="00D13EDA"/>
    <w:rsid w:val="00D329F8"/>
    <w:rsid w:val="00D35205"/>
    <w:rsid w:val="00D45D6E"/>
    <w:rsid w:val="00D71ACF"/>
    <w:rsid w:val="00DA0246"/>
    <w:rsid w:val="00DC00AE"/>
    <w:rsid w:val="00DC23D7"/>
    <w:rsid w:val="00DC56C7"/>
    <w:rsid w:val="00E02143"/>
    <w:rsid w:val="00E03BD8"/>
    <w:rsid w:val="00E30A20"/>
    <w:rsid w:val="00E329DA"/>
    <w:rsid w:val="00E52564"/>
    <w:rsid w:val="00E83038"/>
    <w:rsid w:val="00E9110B"/>
    <w:rsid w:val="00E92549"/>
    <w:rsid w:val="00EC0476"/>
    <w:rsid w:val="00ED4155"/>
    <w:rsid w:val="00EE1838"/>
    <w:rsid w:val="00EE3D70"/>
    <w:rsid w:val="00EF7490"/>
    <w:rsid w:val="00F145EC"/>
    <w:rsid w:val="00F31A43"/>
    <w:rsid w:val="00F378C2"/>
    <w:rsid w:val="00F41C44"/>
    <w:rsid w:val="00F66CAD"/>
    <w:rsid w:val="00F6796E"/>
    <w:rsid w:val="00F70165"/>
    <w:rsid w:val="00F70B0A"/>
    <w:rsid w:val="00F74928"/>
    <w:rsid w:val="00F832CC"/>
    <w:rsid w:val="00FA5736"/>
    <w:rsid w:val="00FB0820"/>
    <w:rsid w:val="00FB27B4"/>
    <w:rsid w:val="00FB6ACC"/>
    <w:rsid w:val="00FB7619"/>
    <w:rsid w:val="00FC577B"/>
    <w:rsid w:val="00FD02A3"/>
    <w:rsid w:val="00FD3C1E"/>
    <w:rsid w:val="00FF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F88BF"/>
  <w15:chartTrackingRefBased/>
  <w15:docId w15:val="{8C46EFE5-ACAA-4F59-A2AF-C90A2A6BA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5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4676492-223F-4902-8BCA-DA6E0D1E7A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36B6C1-AE75-4BDA-BD88-20699ACB319D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D88A53C-64A2-426C-8CB3-6D5C7009E1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653</Words>
  <Characters>1491</Characters>
  <Application>Microsoft Office Word</Application>
  <DocSecurity>0</DocSecurity>
  <Lines>1491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2024 Calendar</dc:title>
  <dc:subject>2024 Uruguay Holiday Calendar</dc:subject>
  <dc:creator>General Blue Corporation</dc:creator>
  <keywords>2024 Calendar Printable with Uruguay Holidays</keywords>
  <dc:description/>
  <dcterms:created xsi:type="dcterms:W3CDTF">2020-04-12T18:41:00.0000000Z</dcterms:created>
  <dcterms:modified xsi:type="dcterms:W3CDTF">2024-06-07T12:36:00.0000000Z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