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57AD44" w:rsidR="00E4321B" w:rsidRPr="00E4321B" w:rsidRDefault="000430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59C5768" w:rsidR="00DF4FD8" w:rsidRPr="00DF4FD8" w:rsidRDefault="000430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DFBC92" w:rsidR="00DF4FD8" w:rsidRPr="0075070E" w:rsidRDefault="000430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614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DEE14E" w:rsidR="00DF4FD8" w:rsidRPr="00043044" w:rsidRDefault="000430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30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0781ACE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0FA462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09C723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F15ADD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5B6CBF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8BF923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08C65D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A2C207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46454DC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C1C0FC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E43EC0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192C1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BC422A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0665F9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FEA46DD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BCA01A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7DFA2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2BFF38C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654F6F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DED4A9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34FDD7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053D76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FA72BB0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83E753D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B983628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A9C2A0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60DE17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D74758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43D392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5844EB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58A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C71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F7A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37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9EC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809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2BA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EE9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170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C2A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AAF9BD" w:rsidR="00DF0BAE" w:rsidRPr="0075070E" w:rsidRDefault="000430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A8F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999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C36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8D0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C08F37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D08A60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DC45FC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0775D6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6025152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D81465B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C63256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264717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02C7DD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CE7F43E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002924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2D0BBD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CEB706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39E8E0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19AE1E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6AC7D3D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AA2AEB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CEB3EE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FC319B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09D5CD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EBB441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AB4C0D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E3A84B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828F56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370233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D3E9D5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02B07FB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340403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0F25B5C" w:rsidR="00DF0BAE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A7AD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C4E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DD9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5A9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C42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7DC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109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979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CC7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3C8257" w:rsidR="00DF4FD8" w:rsidRPr="0075070E" w:rsidRDefault="000430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53E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D9E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A03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BEE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6E5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C9538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729035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129DCF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8703F5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F34EFC6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70C072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056CD6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7A5D28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8DD3E8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101B2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61D148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77967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702936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796E014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6FAA339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00B6519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AE7668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BC9E6D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C969F6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FA93DB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0C0F48F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057117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83A6486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1B47E7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EDD3839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FFE6A4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9F0FDD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FD7721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E229B14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E6F27B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9CADD7" w:rsidR="00DF4FD8" w:rsidRPr="004020EB" w:rsidRDefault="00043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8C5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DC3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9F7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60E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5F3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BFD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6C17D8" w:rsidR="00C54E9D" w:rsidRDefault="0004304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ABF4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A11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C23E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4F5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565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3E3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A99B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9C3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B888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4A6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6AF5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545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5DAD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4AB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DD9D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39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E63EF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3044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419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