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BCB8DE4" w:rsidR="00E4321B" w:rsidRPr="00E4321B" w:rsidRDefault="00426CB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2024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3E458E44" w:rsidR="00DF4FD8" w:rsidRPr="00DF4FD8" w:rsidRDefault="00426CB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Slovenia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0CF3573E" w:rsidR="00DF4FD8" w:rsidRPr="0075070E" w:rsidRDefault="00426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3B171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17B340A0" w:rsidR="00DF4FD8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51575F71" w:rsidR="00DF4FD8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4ADD3DF7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054A2F84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366176B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33C504BA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8279C28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54A27532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242AFBA7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782EB993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0B965EC9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1E8A1FA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5E7524BC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2089B47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12225170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5A4E1B21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4F689640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41631C49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5F1011EC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5681C477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7A416A23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038915CC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0A7E4E37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3A2D5D1A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7A02135F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7D698E92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7D28E878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1F11DB10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28A1722A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6CF6F4B1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42C284AD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3B68BB8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3BEE623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43399D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469D34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3ADAC97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66EE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81085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CD03B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B9A8C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31BC5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1FF9B8C" w:rsidR="00DF0BAE" w:rsidRPr="0075070E" w:rsidRDefault="00426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B81C02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3BB5FD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FBD783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32BAA96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664F748E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11BCA945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2DEA1640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FEF9811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007FDD6E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795B9A0B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6C2FC845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55A59A0E" w:rsidR="00DF0BAE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0294C009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1B044AAE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51B52D31" w:rsidR="00DF0BAE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6DAF7708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7DB89680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20336B5A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6B81EC3B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147C9129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79291BD1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EAC33CE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47E96769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55A8D691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2D416094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1566DF22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34C61CDB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54F1BC65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09EA73F8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107F2169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1E7C71C5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5FA03BC4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2446B383" w:rsidR="00DF0BAE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47617E3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02348E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55A015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58F32C6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3FB06D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4252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1B5F18C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2A462C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1389D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C592A1D" w:rsidR="00DF4FD8" w:rsidRPr="0075070E" w:rsidRDefault="00426CB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3F3D6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C672B0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CEA8CE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3D2B45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400FFDE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4B89C29B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131EBE44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4F71FAB6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78FB1AD8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7D92D559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440CD674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056373F4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3EC0BE71" w:rsidR="00DF4FD8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F98398A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588AAB6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2FA19786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33B1D168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5D7FFBB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4B871A31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602F3175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66652C8C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AC9072D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55C66E8B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630F07AD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53C92564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7A6F6B93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60D7CBD9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0647BCA2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E13270F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03C8E2F8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480354D3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3F1FE64D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6BEFF50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750F639C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D7DF8D0" w:rsidR="00DF4FD8" w:rsidRPr="004020EB" w:rsidRDefault="00426CB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19E21928" w:rsidR="00DF4FD8" w:rsidRPr="00426CB3" w:rsidRDefault="00426CB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426CB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1017DD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9B5E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82B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17BE67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E8617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792E4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CE54A51" w:rsidR="00C54E9D" w:rsidRDefault="00426CB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0292599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1B20CE3" w:rsidR="00C54E9D" w:rsidRDefault="00426CB3">
            <w:r>
              <w:t>Jan 2: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1594232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134A29BB" w:rsidR="00C54E9D" w:rsidRDefault="00426CB3">
            <w:r>
              <w:t>Feb 8: Prešeren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14FDA2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11D1A80" w:rsidR="00C54E9D" w:rsidRDefault="00426CB3">
            <w:r>
              <w:t>Feb 11: Carnival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13531CBA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3642DBDE" w:rsidR="00C54E9D" w:rsidRDefault="00426CB3">
            <w:r>
              <w:t>Mar 8: International Women’s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7681BC3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1D3B8988" w:rsidR="00C54E9D" w:rsidRDefault="00426CB3">
            <w:r>
              <w:t>Mar 31: Easter Sunday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A1DC5F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2A575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133FB174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166672DD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0D876F22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351474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FBF237A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26CB3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109</Words>
  <Characters>504</Characters>
  <Application>Microsoft Office Word</Application>
  <DocSecurity>0</DocSecurity>
  <Lines>168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Slovenia 2024 - Q1 Calendar</dc:title>
  <dc:subject/>
  <dc:creator>General Blue Corporation</dc:creator>
  <cp:keywords>Slovenia 2024 - Q1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2021-09-03T00:26:00Z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