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A87BF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7F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7F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F590DA9" w:rsidR="00CF4FE4" w:rsidRPr="00E81FBF" w:rsidRDefault="00367F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FBED73" w:rsidR="008C5FA8" w:rsidRPr="007277FF" w:rsidRDefault="00367F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B8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18A176" w:rsidR="009A6C64" w:rsidRPr="00367FB6" w:rsidRDefault="00367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E2766C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A543AC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5C70DE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4458CB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EE5E58" w:rsidR="009A6C64" w:rsidRPr="00367FB6" w:rsidRDefault="00367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C4CC3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F5D1A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F2D2E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8A411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2A4D0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E2F44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6C663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21A0BD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9C9A2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310CC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70E54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605B5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DBEB6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62867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9BEA4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08982E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32114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EF6A4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5B78C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D1DA5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038D8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095EA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9B900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1895D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33A6D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53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8C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07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1B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99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E0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E6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62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26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77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D5F8C" w:rsidR="004738BE" w:rsidRPr="007277FF" w:rsidRDefault="00367F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E4C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A6F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901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587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9ECF03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D995C4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78D7C4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96FB6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5E889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0287A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C72F7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D98AB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DE95C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4A085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15240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56DB5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647D0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50D0B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50572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295C1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51ABC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89BDC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A3B96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B9C62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75E08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F06C6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98CCB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FDD75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55F810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C8B53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FF29B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59B21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2E134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65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B7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2D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C2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54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4E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C1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08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85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C33443" w:rsidR="004738BE" w:rsidRPr="007277FF" w:rsidRDefault="00367F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4EC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259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E31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532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052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308A01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316B96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1137B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9A781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D1533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36D26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AA4CA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C52B7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59980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A1517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AA81E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530E0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F639F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6F635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19E06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24DC9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0B91B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74321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B0459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2EAEC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B297E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6C87C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2CDED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50FD8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DAE6E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DAEE8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66324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73D85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8307D" w:rsidR="009A6C64" w:rsidRPr="00367FB6" w:rsidRDefault="00367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B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7474A" w:rsidR="009A6C64" w:rsidRPr="00140906" w:rsidRDefault="00367F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B4B36" w:rsidR="009A6C64" w:rsidRPr="00367FB6" w:rsidRDefault="00367F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A4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05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EE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FD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FC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43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7F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BDE6C" w:rsidR="00884AB4" w:rsidRDefault="00367F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268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14113" w:rsidR="00884AB4" w:rsidRDefault="00367FB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878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26ECC" w:rsidR="00884AB4" w:rsidRDefault="00367FB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ABA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0730C" w:rsidR="00884AB4" w:rsidRDefault="00367FB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54D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26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10A3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CF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18D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23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B2A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31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8AF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D7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EE58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7FB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