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2B2B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2C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2C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62F909" w:rsidR="00CF4FE4" w:rsidRPr="00E81FBF" w:rsidRDefault="00DC2C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0CEA2" w:rsidR="008C5FA8" w:rsidRPr="007277FF" w:rsidRDefault="00DC2C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AF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4AE5A5" w:rsidR="009A6C64" w:rsidRPr="00DC2C12" w:rsidRDefault="00DC2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C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B3BEF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A37FED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9F035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2E6461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76D1A0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7A61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5A2A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DA56F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97485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E8B4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15E2B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62925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D45D9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C826F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A6589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61CF9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CA82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B3C9A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E8D36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7A465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F08D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7E76C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EB0EC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61FF4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ACB9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58A69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0EA0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BD995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560C1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36936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80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39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00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9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4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B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85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5E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13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BE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21D9A" w:rsidR="004738BE" w:rsidRPr="007277FF" w:rsidRDefault="00DC2C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EB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4F3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31A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12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358D7E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0AB747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DD32E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BB07F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E79F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2408B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BAC7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D50D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29FD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77324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1569C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CE4ED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E481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C88B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E966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E17F0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897D4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1D14E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9E1C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3538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AF68A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97A7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803D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244F8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348F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906E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E50D9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0351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E8C4B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91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F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F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1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3A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F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76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6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F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97E4A2" w:rsidR="004738BE" w:rsidRPr="007277FF" w:rsidRDefault="00DC2C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372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19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C8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FD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46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83A2D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F684E1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4EAC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A2C3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14400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BD8F7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FB3D7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DA73F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B2244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A9377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4007D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9562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514E0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61DF1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B64C3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5B9DD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1421F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EF8FA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66371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E5454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5E2C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1477B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910A9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EC5DD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B169A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0B964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C5F52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C401B" w:rsidR="009A6C64" w:rsidRPr="00DC2C12" w:rsidRDefault="00DC2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C1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4E62B" w:rsidR="009A6C64" w:rsidRPr="00DC2C12" w:rsidRDefault="00DC2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C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7DFBC" w:rsidR="009A6C64" w:rsidRPr="00140906" w:rsidRDefault="00DC2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2E675" w:rsidR="009A6C64" w:rsidRPr="00DC2C12" w:rsidRDefault="00DC2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C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8C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C9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62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EF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5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E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2C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28B43" w:rsidR="00884AB4" w:rsidRDefault="00DC2C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358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4E2A9" w:rsidR="00884AB4" w:rsidRDefault="00DC2C12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198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EAF9B" w:rsidR="00884AB4" w:rsidRDefault="00DC2C1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50F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B6684" w:rsidR="00884AB4" w:rsidRDefault="00DC2C1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E18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EA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CE5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E6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1F0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5B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5CB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50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D5D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C4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5A6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2C12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