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00B7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B9AA527" w:rsidR="00CF4FE4" w:rsidRPr="00E81FBF" w:rsidRDefault="00584D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CD186F" w:rsidR="008C5FA8" w:rsidRPr="007277FF" w:rsidRDefault="00584D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C9C6FA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E268D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120DB8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7408FB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FE6143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75F6D7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AC7A25" w:rsidR="004738BE" w:rsidRPr="00AF5E71" w:rsidRDefault="0058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30CD6" w:rsidR="009A6C64" w:rsidRPr="00584DAE" w:rsidRDefault="00584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D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CD3F5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F5188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0301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DA546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E866B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CD9DC3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5110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9861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DBE5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8A40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A5BC6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E5E7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2383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1147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1BAB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7C66DC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486CA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53CF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7E7AC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E9526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647C3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11E41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55429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2382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1D75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7003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95AF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5432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49021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15419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42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D40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C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95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2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F9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B3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6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7D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78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98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E3241C" w:rsidR="004738BE" w:rsidRPr="007277FF" w:rsidRDefault="00584D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02112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FE969C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B2941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1ABA55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CF07B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B31F35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14C6F0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0C5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09D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3C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6DAA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90BE3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9DDBF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3251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6977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8D1E5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1422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866B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AE2A2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90CC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4D8F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CE59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11D8F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CE1F9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FE10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6DCC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6C72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E68D3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79935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772E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52AB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043C5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6A71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C71A3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433CA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2AC56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F3B4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3697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DE84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5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9F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74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F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74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47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92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C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E8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5F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62D945" w:rsidR="004738BE" w:rsidRPr="007277FF" w:rsidRDefault="00584D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A0260F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BB5FF4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5D6932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3C0787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7233BF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69D864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084451" w:rsidR="00F86802" w:rsidRPr="00BE097D" w:rsidRDefault="0058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27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F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4CA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DA8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67099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8CC09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56A96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66B6E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1865E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1BA89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4FAE6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51B3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9E98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64083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8BD2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093F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A363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0CBB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EF77C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6EEFB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2D817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1017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592B1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D7C92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1B486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6AE41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54962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0B66D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9C1FA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DD7E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55D4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FC348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062A4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02FB0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3EAF5" w:rsidR="009A6C64" w:rsidRPr="00140906" w:rsidRDefault="0058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99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5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7F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94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E4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3B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06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D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92E06" w:rsidR="00884AB4" w:rsidRDefault="00584D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AE7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5C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483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E05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77F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EC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244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5F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EC6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53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66E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44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6FF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70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6AF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BE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720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DA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