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8783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0D843F" w:rsidR="00CF4FE4" w:rsidRPr="00E81FBF" w:rsidRDefault="00854C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63C650" w:rsidR="008C5FA8" w:rsidRPr="007277FF" w:rsidRDefault="00854C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FBE939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2135F0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7C0A4C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0C696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97E03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4A059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0883E8" w:rsidR="004738BE" w:rsidRPr="00AF5E71" w:rsidRDefault="00854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3A9A9" w:rsidR="009A6C64" w:rsidRPr="00854C8F" w:rsidRDefault="00854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4EA81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34AB1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280A5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5931F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FC52A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B750F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E921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6CD9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9E76C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3F67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5BB9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AED4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4DBA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510F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2929D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ED79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FA6C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7F4CC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2780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1753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64B6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8081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53D3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003EF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00C2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45BF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AF54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2819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40C9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77231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4A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0F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9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4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2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8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D5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6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B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8E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3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053B3" w:rsidR="004738BE" w:rsidRPr="007277FF" w:rsidRDefault="00854C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603F1C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88BB25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419624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4463A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C301FF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2CA78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68503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1D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B5A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07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C15B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9D76E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352E3" w:rsidR="009A6C64" w:rsidRPr="00854C8F" w:rsidRDefault="00854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C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D4CA0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877D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20BC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2ED42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2F54F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D78F1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9302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D35D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A0A0F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FF8D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4A66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F520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A4C6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C5D4B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FBED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5E5E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9426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CBF5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BFFF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D466D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C91B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8084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ED2F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1FD54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4E9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CF922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E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C0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2B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A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D8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9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A5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6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20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D00AF" w:rsidR="004738BE" w:rsidRPr="007277FF" w:rsidRDefault="00854C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A4E60C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C2E51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9DA7ED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892E9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4F90BD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9C721A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2DC45B" w:rsidR="00F86802" w:rsidRPr="00BE097D" w:rsidRDefault="00854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AB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52D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B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5A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A41CDC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5233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A01F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804BF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A47B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CA8CC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B4F8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DF5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1085B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5CADD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B60E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162A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F596E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DFE61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06CE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6173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577F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880AB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EACB8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03B8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B8E3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AD12B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E4EC5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8B766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C4D07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B673F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FF3D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9B7E1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B152A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DF2B0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D8D53" w:rsidR="009A6C64" w:rsidRPr="00140906" w:rsidRDefault="00854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35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40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9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4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1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6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2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C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35609" w:rsidR="00884AB4" w:rsidRDefault="00854C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03D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01A3B" w:rsidR="00884AB4" w:rsidRDefault="00854C8F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349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DC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63A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1A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B1C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43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3F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3E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482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D4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6A6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B0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D51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EB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E9C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C8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