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18D8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0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01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9F0BAD" w:rsidR="00CF4FE4" w:rsidRPr="00E81FBF" w:rsidRDefault="002401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80A690" w:rsidR="008C5FA8" w:rsidRPr="007277FF" w:rsidRDefault="002401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8983FF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9DDC52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041F76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CADA58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5F6A69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F20CF2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1C08D" w:rsidR="004738BE" w:rsidRPr="00AF5E71" w:rsidRDefault="002401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63A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10C50" w:rsidR="009A6C64" w:rsidRPr="002401AC" w:rsidRDefault="00240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C50F5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4A4C3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7FF0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98878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E079D2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85DEB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C6F65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19D7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6548E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227D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1485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CA83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56E7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EF033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1E6E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B30B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A1C22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8233E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83FE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3063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1D46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3B26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0DFC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C166E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6A08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DBE7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1FBE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2EE5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CEB34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6CA3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8D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3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BC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B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2B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1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4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F5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F4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6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E7FAC" w:rsidR="004738BE" w:rsidRPr="007277FF" w:rsidRDefault="002401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C3BBA1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25ADF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6EE657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EDD826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E9ED2C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9DD71B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BB1E27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6E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F14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B5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E7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CE2865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9133A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D2CD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7630B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49C1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C961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6D84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3A8D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02AA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3C84B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CFAD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DA2BC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E687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CACD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0447B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942C3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B24D6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F52A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5D21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4210E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CC978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1E44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15ED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9E02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3615B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F19B3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F843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E1CA9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6EB75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3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6E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4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8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2C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6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D8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7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04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3690F3" w:rsidR="004738BE" w:rsidRPr="007277FF" w:rsidRDefault="002401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7FD80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2C40D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D90DF3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706881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F17A79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F6FD7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4C0DCE" w:rsidR="00F86802" w:rsidRPr="00BE097D" w:rsidRDefault="002401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E0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B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74C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C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2A4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551D6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8ED2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2EA7E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9482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4ED88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9BA0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5682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3329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4B02D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EFA3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6D13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CD3D1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DCAD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24E9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3653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C3DF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551F4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DE53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BB998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0E8F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2796A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8497F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91C62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C313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45A53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1E476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35D50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6AEF8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598CB" w:rsidR="009A6C64" w:rsidRPr="002401AC" w:rsidRDefault="002401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1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77E47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E57AC" w:rsidR="009A6C64" w:rsidRPr="00140906" w:rsidRDefault="002401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63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76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0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B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F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00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01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EC852" w:rsidR="00884AB4" w:rsidRDefault="002401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229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1F33D" w:rsidR="00884AB4" w:rsidRDefault="002401A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0E5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5D9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54D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68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DC5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3B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3B4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70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C3D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93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752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E14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BB8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6A2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43B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01A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