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B89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2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F321E2" w:rsidR="00CF4FE4" w:rsidRPr="00E81FBF" w:rsidRDefault="00F602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727DC2" w:rsidR="008C5FA8" w:rsidRPr="007277FF" w:rsidRDefault="00F602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3B9670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C74565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DEE2A9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BEB2F7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32F8E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491C99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4F26F" w:rsidR="004738BE" w:rsidRPr="00AF5E71" w:rsidRDefault="00F602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A11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F7CA4D" w:rsidR="009A6C64" w:rsidRPr="00F602E8" w:rsidRDefault="00F602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99DCB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ED10B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3D1A02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CCEA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F10C2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138D7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28E7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6BC0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EF490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2AE1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A753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1591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A9437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53537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CAC9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30EFF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4F350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6663E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5F17F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E27B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DDA2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249F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5506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9886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5B35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58B4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2D8D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33E7E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5CF5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7238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A7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33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66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A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C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F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06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9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9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84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AF0DF7" w:rsidR="004738BE" w:rsidRPr="007277FF" w:rsidRDefault="00F602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176BF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BD957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45D67A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A1D03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4C8366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F95E9C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6A0EFF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8A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BE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9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F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392C4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67A54A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0E79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8E0F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2ADC6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57F84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6301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76B8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A481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6FC92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8E3A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240B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5D73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94088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71E1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C782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BF867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3350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D7053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C308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6856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82DA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C6978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40C0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ED086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7D9F6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C9EE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D60A2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7AE2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0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B7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FB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4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54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AF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B7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D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01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5CD695" w:rsidR="004738BE" w:rsidRPr="007277FF" w:rsidRDefault="00F602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1D8457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38184A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A21B0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C02062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FE71BA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8BD6F0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6AC3DC" w:rsidR="00F86802" w:rsidRPr="00BE097D" w:rsidRDefault="00F602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586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E93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5E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922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D6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90DC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49EE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0D45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76B0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32D17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C313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159BF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CDD48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A8758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55E2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DD44A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9C30E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5AB9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49ADF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4F794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710D8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2CF9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7FE5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B3B95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54A6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3161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A5BA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18E5C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12A5B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14A3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65C44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BFF59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A455D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C6684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BA4F7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A86B1" w:rsidR="009A6C64" w:rsidRPr="00140906" w:rsidRDefault="00F602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E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A9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9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A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2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2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2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30BA7" w:rsidR="00884AB4" w:rsidRDefault="00F602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7AA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83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6E9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D4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5B0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52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23D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61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EC3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B3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98D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18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38E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48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FC2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49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628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2E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