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69A2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4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4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3321C7" w:rsidR="00CF4FE4" w:rsidRPr="00E81FBF" w:rsidRDefault="00BB41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FE0AA0" w:rsidR="008C5FA8" w:rsidRPr="007277FF" w:rsidRDefault="00BB41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6BD79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B6FE08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426B6E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A6A29D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6A52EB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838D9B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6C6F34" w:rsidR="004738BE" w:rsidRPr="00AF5E71" w:rsidRDefault="00BB4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8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81206" w:rsidR="009A6C64" w:rsidRPr="00BB41E8" w:rsidRDefault="00BB4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4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35C4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EA08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7892F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98C30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26A48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2ED2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407C3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DBD33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28758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6F148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FBA9F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CF33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2352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3286A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7CC6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D4F9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9664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3565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92BB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18B50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B00A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C739A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A158C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4631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0B7D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8924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3DD6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EE0B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D110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711E4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64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B2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39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21C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36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56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50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BB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15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6E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AAC028" w:rsidR="004738BE" w:rsidRPr="007277FF" w:rsidRDefault="00BB41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7AD7C8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DACB19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54259C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A5A25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0F6188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EFF10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FCDF48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B4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7D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B26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37C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EA9ABC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47EA0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7E5B91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EA72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56C2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52E2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4515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65B2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71D0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FF32F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C6ACF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446B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BB08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DAE81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235F1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F739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0481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CB8B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85C70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4597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0C42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02DC4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4A7F3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4F1C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7E0F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EE5D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DB31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AFC1E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3DB3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CD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C6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A2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9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7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BD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1A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8F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84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C56461" w:rsidR="004738BE" w:rsidRPr="007277FF" w:rsidRDefault="00BB41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12EFC3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63831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B218FD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B8C26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53D757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21E908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07662" w:rsidR="00F86802" w:rsidRPr="00BE097D" w:rsidRDefault="00BB4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B52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BDD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781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CA4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F85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56FBA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225CC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7CA99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80D5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5F14F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5B01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F5E4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5812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480D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0440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F9EC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5F54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8C067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52FB6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D198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C402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557E5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D627C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1D0F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0D8B3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37D4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F086A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8414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3CEB8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0214B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9596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C9CD2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479A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2156A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325F0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7E9DD" w:rsidR="009A6C64" w:rsidRPr="00140906" w:rsidRDefault="00BB4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37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5EC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B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91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2E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D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41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7DC45" w:rsidR="00884AB4" w:rsidRDefault="00BB41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FEFB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4AD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04B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AA5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C81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65C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0BC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922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B50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5D7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AB9F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0C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D83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E15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55A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71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17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41E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