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BC9FB1D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495C37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59C619DC" w:rsidR="006E36FA" w:rsidRPr="00474B57" w:rsidRDefault="00495C3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8488AC0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65C15CF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C172E14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B8E39D8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40A3A625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D26146A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713473" w:rsidR="008649DB" w:rsidRPr="00B374DB" w:rsidRDefault="00495C3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D11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5268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D9B05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A709E6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E95DB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59DE8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104E9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5828A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E6DDC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9AEAB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AF7E1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42968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08498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7501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9F2DE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67BF7D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209B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7186C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A62C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E41EB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B25B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DDEBC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6A5035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90281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6A05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4FD9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1EA1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8DE08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C0BB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39FE60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2F18B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64CE1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2A6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B7F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A55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C326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B42C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A88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8FF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98D0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0F4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0703D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E85797A" w:rsidR="006E36FA" w:rsidRPr="00474B57" w:rsidRDefault="00495C3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703E575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069FFADD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52C67C2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71AA976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8149FBA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6275077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429059A" w:rsidR="00B15EAA" w:rsidRPr="00474B57" w:rsidRDefault="00495C3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F2A055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A1B14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BFE95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0B73B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2B1936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D6E7AD1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5A92B7E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E878379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B843F0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5671C55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F19F86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6EDE06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851B47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A925BB0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048435D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6019B55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DE1F92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59CCEB1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166172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DE7089C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A107A5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A4B9BA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A9FB6BA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6544176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36BFDCA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8DE9311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DBBDF0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C17E293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F473349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8F274F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4541068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308855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335369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B7B69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885E5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3B052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E5416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AEFCA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C42D01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A35EB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18942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9BF6A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8004612" w:rsidR="006E36FA" w:rsidRPr="00474B57" w:rsidRDefault="00495C3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39056FF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1BA95109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520BAA1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8CC774A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38D80DF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0A0CA3D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50C8E06" w:rsidR="00306BD0" w:rsidRPr="00474B57" w:rsidRDefault="00495C3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F56C4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EC53C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FA938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9E60D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9AA77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6B09780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8A527A1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A33DE8D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DD91C0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99E02D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445D77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B65A13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EBD1016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F450179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846AD9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09BB985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C5F5AE2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ED95AB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6392D1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7ECD1F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0ACFBD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59F054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D2A927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292C9BC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D6A8DE4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C88EFCE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1BDA92D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379B73C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B37BC19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263E03A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5B64B5D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2474A0B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4D84397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0A0DD5F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A2539FA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BFE08B1" w:rsidR="009A6C64" w:rsidRPr="00474B57" w:rsidRDefault="00495C3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BA033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BE302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EE19B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0104C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C4D7E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3F10C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495C3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95C37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