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01D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214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214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7A6E083" w:rsidR="004A7F4E" w:rsidRPr="006C2771" w:rsidRDefault="008621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D7DE97" w:rsidR="006C2771" w:rsidRPr="009C572F" w:rsidRDefault="008621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81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5C426" w:rsidR="009A6C64" w:rsidRPr="00862145" w:rsidRDefault="00862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1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2C48D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A53CC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31851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93758E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A85742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44D43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4F1D3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959ED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BA15D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10F35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038FB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2E6C5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95F4B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BD053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A3C8B9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7800B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9B507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703DF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56DB2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8FDFA6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CEE52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D7AA2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1CB57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5948B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3DB7E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36A78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9344C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9D075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BB39A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AC888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C0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87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D1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DC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6C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8C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0A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64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22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2E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3CAD57" w:rsidR="006C2771" w:rsidRPr="009C572F" w:rsidRDefault="008621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26D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254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407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3C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4352BA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C01970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8D667F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0B8FB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8CD40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B20C8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10072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8D56D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A4DE9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C7A66" w:rsidR="009A6C64" w:rsidRPr="00862145" w:rsidRDefault="00862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14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F70FA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5BD6F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8C2DE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E18F1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73CBB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41F65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23847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065D0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53480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EDFE0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965E0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3BC1E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BFDA7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CEE5A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5CE88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27AF1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D437D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6AED1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9EF6E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30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98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CE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84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BD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89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BD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1D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54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69978F" w:rsidR="006C2771" w:rsidRPr="009C572F" w:rsidRDefault="008621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FA3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27C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0B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C5E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CF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1EEBBC" w:rsidR="009A6C64" w:rsidRPr="00862145" w:rsidRDefault="00862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1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923C52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3ECC6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7667A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A7836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EFAE8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58985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E7C7B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9C786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B6250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0FE51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7F5C6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E5D3D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C461D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D3FCC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E1BD6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83106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930F9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52631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8BEA0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50698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C2939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52912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5066E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54AA5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179E3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BFF82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2C8EC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ECC62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A1FAB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D7960" w:rsidR="009A6C64" w:rsidRPr="006C2771" w:rsidRDefault="00862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62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51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D0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85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B6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5A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C4AA1B" w:rsidR="004A7F4E" w:rsidRPr="006C2771" w:rsidRDefault="00862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93B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01831" w:rsidR="004A7F4E" w:rsidRPr="006C2771" w:rsidRDefault="00862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D6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3DA363" w:rsidR="004A7F4E" w:rsidRPr="006C2771" w:rsidRDefault="00862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27B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FD2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10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0D31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6E7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2F39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A8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ADC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445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3E76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D4E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EA2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CFE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6214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