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8116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24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245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C0EF9D3" w:rsidR="004A7F4E" w:rsidRPr="006C2771" w:rsidRDefault="006024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F014FA" w:rsidR="006C2771" w:rsidRPr="009C572F" w:rsidRDefault="006024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8B5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1574FF" w:rsidR="009A6C64" w:rsidRPr="0060245E" w:rsidRDefault="006024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24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523E63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C083A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D6BE52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4303B4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F4FF3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1FB15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2040D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B5BCD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549EF8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9007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58E22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A1A7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414A2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07D5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3E1F8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4B14D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E633C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B0D8D2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E98C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0AC9C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40217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22556D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FC7E7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6B3A24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8882D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8F8F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B02A0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98697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F6382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2C70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4AA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40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06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833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9B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DC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76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9A1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D0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78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C3A1C2" w:rsidR="006C2771" w:rsidRPr="009C572F" w:rsidRDefault="006024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E62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8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CE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65C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06C38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CB1B8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93AF6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A57F7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DB87E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1BEAC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D3474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3009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E23A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8042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88A9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F1981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2F8A9E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04C3C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01C086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85E44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E639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2A1B3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320BC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168C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4242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61CF0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31D16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49E1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BCE9B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1931C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F1750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746F0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C9CE4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BA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2E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D88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A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A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AF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03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E5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D6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784B8" w:rsidR="006C2771" w:rsidRPr="009C572F" w:rsidRDefault="006024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48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0E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08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17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C7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15CC8D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0C81DF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1E6C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8F4F4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F9FDE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00AE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0ABD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63847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53B6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84E8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9C023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D9A91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CFD7D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05119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9F7F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59FF1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7D0D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6A91F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DC94F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CA62F3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FE1C5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2C5E77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139036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957B2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96A61F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E56711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47B4E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3F944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8EF90" w:rsidR="009A6C64" w:rsidRPr="0060245E" w:rsidRDefault="006024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24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3DC2A" w:rsidR="009A6C64" w:rsidRPr="006C2771" w:rsidRDefault="006024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C4794" w:rsidR="009A6C64" w:rsidRPr="0060245E" w:rsidRDefault="006024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245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8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CB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B4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BC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7A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E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E71ED" w:rsidR="004A7F4E" w:rsidRPr="006C2771" w:rsidRDefault="006024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5C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15977" w:rsidR="004A7F4E" w:rsidRPr="006C2771" w:rsidRDefault="006024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02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F649C0" w:rsidR="004A7F4E" w:rsidRPr="006C2771" w:rsidRDefault="006024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0E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04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F35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538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615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3905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90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8C1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045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7698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266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D1E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7E5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245E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