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778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51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510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8AF018" w:rsidR="004A7F4E" w:rsidRPr="006C2771" w:rsidRDefault="002F51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C06FF" w:rsidR="006C2771" w:rsidRPr="009C572F" w:rsidRDefault="002F5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F2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AEB40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23481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231C1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B4B26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08C3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E8B0E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99BBA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4E85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99AE4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FC88E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D304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9881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40222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508C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C811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D3821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CA2A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7CDE4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1796E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11C42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D4E2C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88799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04BD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271FF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E29B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ED47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F3FD0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80A6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6D6D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FAFA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F71A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7E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F4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AE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8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B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61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39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E6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7D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C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C73D98" w:rsidR="006C2771" w:rsidRPr="009C572F" w:rsidRDefault="002F5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3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B8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10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3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54AEC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7802D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EDB72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76915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FC97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05741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105E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C908A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E5D34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E492E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8F1B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D36E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58B5C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42EA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A0619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C6DFD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548E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7AFE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EEE15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408B9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FAB4C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EB364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C870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9E962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D620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28C4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8C0A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BEF6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1E5EA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E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0A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A6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1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9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7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91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D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94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0019EC" w:rsidR="006C2771" w:rsidRPr="009C572F" w:rsidRDefault="002F5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1E8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6D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50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44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E3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DC74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10DBA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A0E86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C0785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7B6E4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53994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D992A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31C6F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8ABA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D09E1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AE4C1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1CEDA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FD87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C1AEC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82A6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9024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F9FDF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61FC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FD1B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F169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A1EDB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0BB50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DD60F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C8F7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16D77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4FB03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D5EEC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5A839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D7BCE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0F218" w:rsidR="009A6C64" w:rsidRPr="006C2771" w:rsidRDefault="002F5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6706C" w:rsidR="009A6C64" w:rsidRPr="002F510D" w:rsidRDefault="002F5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10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EA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6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19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51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49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3D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EC55F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57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2FA18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04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DC2619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6C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81E7C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EB2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E27C1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F9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484F9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DF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02459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A3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ED643" w:rsidR="004A7F4E" w:rsidRPr="006C2771" w:rsidRDefault="002F5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2D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5D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6D2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510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