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71D1C598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B1ACA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B1ACA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8145128" w:rsidR="006E36FA" w:rsidRPr="008240BD" w:rsidRDefault="006B1AC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77474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CFC1A0F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2727E5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D08A05D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41A9925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186CC4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C0F3D9D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A54B5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92D5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D2B7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40A2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F2C7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2289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38D8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9D07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5F7A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CF54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7F85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049BF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BE8C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B6E5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F8A0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36913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F87AB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F43B1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B534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32EB7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31021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E3B9D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1423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6EC4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0B4DD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753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A38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775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91F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199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E1E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634C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2C0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480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1FB0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77DA702E" w:rsidR="006E36FA" w:rsidRPr="008240BD" w:rsidRDefault="006B1AC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6F9197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1D5281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013A6B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933A6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DDCEC7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F820DC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4FF31335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C9E46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908B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D263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0B33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11FD6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BBDD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69DA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CB14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05C9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FB1D6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16F4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4530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0CAC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ADEE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E464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2344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7E82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D51EF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9FF9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61CAC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38F6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F614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F27E1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952E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A3501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1D3E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A96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9D6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A0A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AA3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920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6EE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2CF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7D0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C97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4D8424D" w:rsidR="006E36FA" w:rsidRPr="008240BD" w:rsidRDefault="006B1ACA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AD8D9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C278A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3ED976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CD517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5F019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2381695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FD641CC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DE4B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D5F2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6209B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F42B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BE7B8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8DC1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576B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9C5E0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A5B9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97F1F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FD567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34B0C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5207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A97E2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3D0C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35D67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3A28E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D4A9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653A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9ED49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80293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B24BA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D5E05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BB0C4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57CCD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3307B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B157C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1864B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2C77E" w:rsidR="009A6C64" w:rsidRPr="007D54ED" w:rsidRDefault="006B1ACA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C1E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D1E2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B68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BCE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359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E48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B1ACA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B1ACA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