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B3F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D38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D386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E57326C" w:rsidR="004A7F4E" w:rsidRPr="006C2771" w:rsidRDefault="008D38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A692E3" w:rsidR="00266CB6" w:rsidRPr="009C572F" w:rsidRDefault="008D3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B78036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9D074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D5BB6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377B4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1FB35D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D1CE08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81A8E" w:rsidR="000D4B2E" w:rsidRPr="006C2771" w:rsidRDefault="008D38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45F094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5453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3292B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212B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160A7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C08D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9156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5B5A1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FE03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F099E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35B6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8B1C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C7E6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AFC51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C2B5A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17795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3E7FA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00F6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A3B533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4DB518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558A81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E8F5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3DD3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EF18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4B27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052C1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B04B5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47A5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E798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0A5011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68F7A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4B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A3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49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3F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B7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BA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522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BE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17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75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83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41DC92" w:rsidR="00266CB6" w:rsidRPr="009C572F" w:rsidRDefault="008D3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D5691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93528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21A538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76576C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BB5EC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43810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35438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D3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D6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28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ACDEAA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D182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4A2922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42DEC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B658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22E3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C8284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2B4FA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C43E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27D6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B0F1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FE24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99E84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F6736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7DE0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42EA8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2F09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3FF1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BF27E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DB26E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C842B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B9E82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8CC84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F99CE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57E65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3538D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9B16F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BCC5B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C45B3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AB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50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AB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6B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8A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85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F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6D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F7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C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3B35FE" w:rsidR="00266CB6" w:rsidRPr="009C572F" w:rsidRDefault="008D38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E92C1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7061A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7B31F6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B745F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705C4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99A95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8DB66" w:rsidR="001458D3" w:rsidRPr="006C2771" w:rsidRDefault="008D38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F4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2D0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A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F5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4EF88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56F7D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26BD8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DDE741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15F8D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BFF7F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CCCB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E18135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B21F8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DFFB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52A72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E456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25965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E2DEF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07932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FB9F9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7D243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093B3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ED4D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570A08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8D08F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9609C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AD79A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16695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7E20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D751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6ED20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D6787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87686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A7BCF2" w:rsidR="009A6C64" w:rsidRPr="006C2771" w:rsidRDefault="008D38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7D22D" w:rsidR="009A6C64" w:rsidRPr="008D386C" w:rsidRDefault="008D38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D386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9B2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47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31D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A0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A4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38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27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A4DF9C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B9E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D0111D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49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110066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AEA5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625C8D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0C8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63522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AA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FCC3D" w:rsidR="004A7F4E" w:rsidRPr="006C2771" w:rsidRDefault="008D38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35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25B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FC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85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7B60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48FA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B33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386C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