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6A4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C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C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9750C5" w:rsidR="004A7F4E" w:rsidRPr="006C2771" w:rsidRDefault="00631C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19DEB9" w:rsidR="00266CB6" w:rsidRPr="009C572F" w:rsidRDefault="00631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53577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09F67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26BB8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5FCF18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DFB2C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FAC0F4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DBB8D" w:rsidR="000D4B2E" w:rsidRPr="006C2771" w:rsidRDefault="00631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F1E79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03DB2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A19D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1356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7F010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A4CB0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BBA32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5E329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E37A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AE0F1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E2FFB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C259A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42FA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4BAC2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F3EE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36391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4E3A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05F94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D787A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093D7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45C9A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33C96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8C8F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8BDFB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38CAB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71B1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DCE7E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0E391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F713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80EA7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8E5FC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B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F8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1D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F9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95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D8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C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8B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0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67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D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451F1" w:rsidR="00266CB6" w:rsidRPr="009C572F" w:rsidRDefault="00631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9DA8C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6276F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FE9BF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ACE29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31C38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956C9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0BC03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27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9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9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FAE8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D2485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0356C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DB0D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62F4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7DCAE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5B35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BBC77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65F89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B924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B221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3ABE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3C549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26289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FAE13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4B3DC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A657C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B9AB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1D2A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1992B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474D4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2B270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3C0A0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A5117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6B6C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28DF0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BD32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F8A3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8C70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88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E6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4E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AC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0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EE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3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E0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A7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EED860" w:rsidR="00266CB6" w:rsidRPr="009C572F" w:rsidRDefault="00631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AA204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63C8E9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812D5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0A0331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E6511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2A80A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6A7ED" w:rsidR="001458D3" w:rsidRPr="006C2771" w:rsidRDefault="00631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0B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E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8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5F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7AE69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37A8E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8BD95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D0F09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5477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72A1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B9596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9A1C4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DD61E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5EF78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AFE86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C97A1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39FC0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EE50B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937F2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3E8AE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6AD65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7F499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F627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47F0B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FE8D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255A7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60C8F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C9CCD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FE36C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3B5ED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2983A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8D5EE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24B6F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40A17" w:rsidR="009A6C64" w:rsidRPr="006C2771" w:rsidRDefault="00631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C2938" w:rsidR="009A6C64" w:rsidRPr="00631CCA" w:rsidRDefault="00631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C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99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A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2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A0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8B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BD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5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71EEB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49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53F524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B8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4876F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F1C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529226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E3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502C3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26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3184B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67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8EB8EF" w:rsidR="004A7F4E" w:rsidRPr="006C2771" w:rsidRDefault="00631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071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79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B2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5A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592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CC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