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344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4C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4C6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8DB334" w:rsidR="004A7F4E" w:rsidRPr="006C2771" w:rsidRDefault="00254C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E10321" w:rsidR="00266CB6" w:rsidRPr="009C572F" w:rsidRDefault="00254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BD95E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A0328A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9AC92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C6018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E1DD8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6FB4C8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A4A58" w:rsidR="000D4B2E" w:rsidRPr="006C2771" w:rsidRDefault="00254C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EB775" w:rsidR="009A6C64" w:rsidRPr="00254C62" w:rsidRDefault="00254C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4C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7176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3A3E8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714F9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9BD7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1AAF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4D02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CA3C9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6D03D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9807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0587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FBF0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62D7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738B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B4D6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E67C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2F62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A995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F1852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B79E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FD91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3227D1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4AB44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4E4E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B3E6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168B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F867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63C3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2EF72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ACFAC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0837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1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2B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A5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0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E2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10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B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1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3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8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4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05F07" w:rsidR="00266CB6" w:rsidRPr="009C572F" w:rsidRDefault="00254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7BDFE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4DBFC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C66DD1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A7EB4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73C94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858A8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7B445C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B5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1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4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909F2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9826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65CEB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E57A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88B68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7305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A35D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7777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8BCE4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8589D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C9BD9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16634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2531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D044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D6177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67729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3D62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6051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6618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C32B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AE43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2634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C9BB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92B0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A70D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9278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2F3AB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BA8D3B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5AF6B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578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57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F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9F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7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9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3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D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71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4F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1793A7" w:rsidR="00266CB6" w:rsidRPr="009C572F" w:rsidRDefault="00254C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12744B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F9B8C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E09C6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25F36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007EE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09F094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537AD" w:rsidR="001458D3" w:rsidRPr="006C2771" w:rsidRDefault="00254C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A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5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27B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6F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61EFAB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60FE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2827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3B0B0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3914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9D999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9A1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2A0A8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30DF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1E6F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5AC54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550D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DA12C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0363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0492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B3B9D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092F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611D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A751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8835E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18ABF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49497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8AF4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081C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EFE5A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68B33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C6F57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1AE96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3DF1D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F8E45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3D3AD" w:rsidR="009A6C64" w:rsidRPr="006C2771" w:rsidRDefault="00254C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C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3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89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FD0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AF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D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6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DBFAA" w:rsidR="004A7F4E" w:rsidRPr="006C2771" w:rsidRDefault="00254C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3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F5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90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4F3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4F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F4E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E6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89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D32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F4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22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06D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37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83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74F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0B2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A81B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4C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