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EA8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2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23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8938C4" w:rsidR="004A7F4E" w:rsidRPr="006C2771" w:rsidRDefault="004332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28E50" w:rsidR="00266CB6" w:rsidRPr="009C572F" w:rsidRDefault="00433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CE2B8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6BB63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4C73D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08D3D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0A7D6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7A095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CED1F" w:rsidR="000D4B2E" w:rsidRPr="006C2771" w:rsidRDefault="00433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5F711" w:rsidR="009A6C64" w:rsidRPr="00433231" w:rsidRDefault="00433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2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06C8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BD0C8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856B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BC95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A979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6B1FE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AB224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D62A1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FC49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69F4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FF024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FF6C4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80B2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DF293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B06D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16D9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B1831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BB86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027C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582A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FCBA8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D892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833A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AF7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9812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A39A2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7134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D9528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FEDE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E51C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40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E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8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09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3C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6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7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7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8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E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D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33C786" w:rsidR="00266CB6" w:rsidRPr="009C572F" w:rsidRDefault="00433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325FF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58371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E7F13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DF60E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96061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EA52C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CA247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B9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23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A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DAE2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949D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93F42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A15F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E2AF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47F8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51A0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F8A4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87C4E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F24B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ACCB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5B1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2F7D3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9C674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A9EA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DA2E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8AB33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2207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5D5E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90D5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05C6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035E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A0C7E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E037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F2100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FA4CE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6D2D2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B113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43970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C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6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B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9B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E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4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E6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0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B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D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72851" w:rsidR="00266CB6" w:rsidRPr="009C572F" w:rsidRDefault="00433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B2EDD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B0D86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24B6B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50DCA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437A6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FE864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A11BB" w:rsidR="001458D3" w:rsidRPr="006C2771" w:rsidRDefault="00433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06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BA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7B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B5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E7FC1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6130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D8C9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97A7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BB16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3133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420A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A05A3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6BD9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5F77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6E7C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1CD56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F870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46FC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ED474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AA08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B7A4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E2B4E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2DC8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6F15A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E9867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BE69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774BF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76569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CF7AB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0EA1D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0128C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08112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5BA04" w:rsidR="009A6C64" w:rsidRPr="00433231" w:rsidRDefault="00433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2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536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2ABD5" w:rsidR="009A6C64" w:rsidRPr="006C2771" w:rsidRDefault="00433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6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3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67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3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7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4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B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C7E0B" w:rsidR="004A7F4E" w:rsidRPr="006C2771" w:rsidRDefault="00433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80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1DDE8" w:rsidR="004A7F4E" w:rsidRPr="006C2771" w:rsidRDefault="00433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E5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BA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2D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BB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52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7E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AB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2E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6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0A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36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6B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71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85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95FC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23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