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64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6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6F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63671E" w:rsidR="004A7F4E" w:rsidRPr="006C2771" w:rsidRDefault="00C236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0C368" w:rsidR="00266CB6" w:rsidRPr="009C572F" w:rsidRDefault="00C23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20B8F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9C660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ADCBA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717E56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40B20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446B6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AFE4A" w:rsidR="000D4B2E" w:rsidRPr="006C2771" w:rsidRDefault="00C23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4C898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924D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DF45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5218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B492A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ED97A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8CB8B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6331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D225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8898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0EF9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4D05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10DE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63E1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FDE28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57FD5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017B5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19003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058ED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8966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03DF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BBA9A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44EB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C482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53EA5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782F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7227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5031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5BC0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3EEB0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BE44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1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00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B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6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78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A1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4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04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00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F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E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F8BAC" w:rsidR="00266CB6" w:rsidRPr="009C572F" w:rsidRDefault="00C23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5AFA5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24B39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70BCE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8FE12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B961F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96252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923E4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E8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5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E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CB6A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53CBA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5477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EE110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8F06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1FE4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4675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ABB5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9D722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3B6E8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0458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BDC2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1A79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FAA7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19E4D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5067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E6A58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2495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BFE0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FCCC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C865B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15BD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C4293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3FE22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9A6A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E45F5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50BB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ECF6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A9A4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D6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A2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A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D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6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1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F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7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7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3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A3A0E0" w:rsidR="00266CB6" w:rsidRPr="009C572F" w:rsidRDefault="00C23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1D14A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9B5A6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18C76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FC4EE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1016E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5D860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F1B5C" w:rsidR="001458D3" w:rsidRPr="006C2771" w:rsidRDefault="00C23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A8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05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D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7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7AEE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FCEA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BA1A9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A166B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03CA1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E215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72BE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B54B4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A1F10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F782B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36017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11B28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192B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F4E3A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F5E9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E824B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56B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EC9C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A8163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86F6C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854F3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F70D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1C270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47D0E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93943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51146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F3E0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1B319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61FFB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7E14F" w:rsidR="009A6C64" w:rsidRPr="006C2771" w:rsidRDefault="00C23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932D7" w:rsidR="009A6C64" w:rsidRPr="00C236FC" w:rsidRDefault="00C23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6F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2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91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C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E2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2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9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0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690D6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27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0A4AC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46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48B35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A6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89C2C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BDE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7D5EC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B4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DACFE" w:rsidR="004A7F4E" w:rsidRPr="006C2771" w:rsidRDefault="00C23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C6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A5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37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8F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1BB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96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D8D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6F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